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070399F">
      <w:pPr>
        <w:spacing w:after="0"/>
        <w:jc w:val="both"/>
        <w:rPr>
          <w:rFonts w:ascii="Times New Roman" w:hAnsi="Times New Roman"/>
          <w:sz w:val="26"/>
          <w:szCs w:val="26"/>
        </w:rPr>
      </w:pPr>
    </w:p>
    <w:p w14:paraId="23AF4EA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03CE3A9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20BC3DFF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04778E24">
      <w:pPr>
        <w:spacing w:after="0"/>
        <w:jc w:val="center"/>
        <w:rPr>
          <w:rFonts w:hint="default" w:ascii="Times New Roman" w:hAnsi="Times New Roman"/>
          <w:b/>
          <w:sz w:val="26"/>
          <w:szCs w:val="26"/>
          <w:lang w:val="ru-RU"/>
        </w:rPr>
      </w:pPr>
      <w:r>
        <w:rPr>
          <w:rFonts w:ascii="Times New Roman" w:hAnsi="Times New Roman"/>
          <w:b/>
          <w:sz w:val="26"/>
          <w:szCs w:val="26"/>
        </w:rPr>
        <w:t>АПРЕЛЬ</w:t>
      </w:r>
      <w:r>
        <w:rPr>
          <w:rFonts w:hint="default" w:ascii="Times New Roman" w:hAnsi="Times New Roman"/>
          <w:b/>
          <w:sz w:val="26"/>
          <w:szCs w:val="26"/>
          <w:lang w:val="ru-RU"/>
        </w:rPr>
        <w:t xml:space="preserve"> 2025 г.</w:t>
      </w:r>
    </w:p>
    <w:p w14:paraId="469AAA3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7A15CE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57CA3BF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4D6A369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33F1A62E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1525" w:type="dxa"/>
        <w:tblInd w:w="-82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5"/>
        <w:gridCol w:w="1750"/>
        <w:gridCol w:w="2150"/>
        <w:gridCol w:w="1500"/>
        <w:gridCol w:w="2100"/>
      </w:tblGrid>
      <w:tr w14:paraId="3689F7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25" w:type="dxa"/>
          </w:tcPr>
          <w:p w14:paraId="7B31793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90251E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50" w:type="dxa"/>
          </w:tcPr>
          <w:p w14:paraId="13D2B9B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1A99D6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50" w:type="dxa"/>
          </w:tcPr>
          <w:p w14:paraId="44205CF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A2A3AA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 w14:paraId="7EADB33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 w14:paraId="0F6EDF8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29C0F3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CD27CE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672C05F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 «Смеяться разрешается»</w:t>
            </w:r>
          </w:p>
        </w:tc>
        <w:tc>
          <w:tcPr>
            <w:tcW w:w="1750" w:type="dxa"/>
          </w:tcPr>
          <w:p w14:paraId="5A9470E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</w:t>
            </w:r>
          </w:p>
          <w:p w14:paraId="74BAA34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2150" w:type="dxa"/>
          </w:tcPr>
          <w:p w14:paraId="23105E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</w:tcPr>
          <w:p w14:paraId="76D2BD7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630A01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37C648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423D3D0C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Интерактивная программа </w:t>
            </w:r>
          </w:p>
          <w:p w14:paraId="5638F9C8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кругу друзей»</w:t>
            </w:r>
          </w:p>
        </w:tc>
        <w:tc>
          <w:tcPr>
            <w:tcW w:w="1750" w:type="dxa"/>
          </w:tcPr>
          <w:p w14:paraId="51C407A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</w:t>
            </w:r>
          </w:p>
          <w:p w14:paraId="750BBB57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50" w:type="dxa"/>
          </w:tcPr>
          <w:p w14:paraId="7EAAB85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</w:tcPr>
          <w:p w14:paraId="04663F4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 w14:paraId="43A050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149C60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1BB55F24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Интерактивная программа </w:t>
            </w:r>
          </w:p>
          <w:p w14:paraId="75E82896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«Мы за ЗОЖ»</w:t>
            </w:r>
          </w:p>
        </w:tc>
        <w:tc>
          <w:tcPr>
            <w:tcW w:w="1750" w:type="dxa"/>
          </w:tcPr>
          <w:p w14:paraId="3F557D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апреля</w:t>
            </w:r>
          </w:p>
          <w:p w14:paraId="05BE7838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50" w:type="dxa"/>
          </w:tcPr>
          <w:p w14:paraId="4E2981B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Площадь Дома культуры</w:t>
            </w:r>
          </w:p>
        </w:tc>
        <w:tc>
          <w:tcPr>
            <w:tcW w:w="1500" w:type="dxa"/>
          </w:tcPr>
          <w:p w14:paraId="32FE741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6CB937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030D0DD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655456E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39C8E93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750" w:type="dxa"/>
          </w:tcPr>
          <w:p w14:paraId="0E8C1C2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апреля</w:t>
            </w:r>
          </w:p>
          <w:p w14:paraId="170C0F99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2150" w:type="dxa"/>
          </w:tcPr>
          <w:p w14:paraId="34DE7CE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</w:tcPr>
          <w:p w14:paraId="53EA209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100" w:type="dxa"/>
          </w:tcPr>
          <w:p w14:paraId="5B5048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4F7CDC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01966479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Мастер – класс  </w:t>
            </w:r>
          </w:p>
          <w:p w14:paraId="6DBD885D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«ОчУмелые ручки»</w:t>
            </w:r>
          </w:p>
        </w:tc>
        <w:tc>
          <w:tcPr>
            <w:tcW w:w="1750" w:type="dxa"/>
          </w:tcPr>
          <w:p w14:paraId="5EE82E4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апреля</w:t>
            </w:r>
          </w:p>
          <w:p w14:paraId="6C91646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2150" w:type="dxa"/>
          </w:tcPr>
          <w:p w14:paraId="777D20F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</w:tcPr>
          <w:p w14:paraId="7B4F48A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38DFD3E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415A7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2" w:hRule="atLeast"/>
        </w:trPr>
        <w:tc>
          <w:tcPr>
            <w:tcW w:w="4025" w:type="dxa"/>
            <w:tcBorders>
              <w:bottom w:val="single" w:color="auto" w:sz="4" w:space="0"/>
            </w:tcBorders>
          </w:tcPr>
          <w:p w14:paraId="647033F6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750" w:type="dxa"/>
            <w:tcBorders>
              <w:bottom w:val="single" w:color="auto" w:sz="4" w:space="0"/>
            </w:tcBorders>
          </w:tcPr>
          <w:p w14:paraId="10868C9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апреля</w:t>
            </w:r>
          </w:p>
          <w:p w14:paraId="50D5BAF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50" w:type="dxa"/>
            <w:tcBorders>
              <w:bottom w:val="single" w:color="auto" w:sz="4" w:space="0"/>
            </w:tcBorders>
          </w:tcPr>
          <w:p w14:paraId="0D270A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33DD24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  <w:tcBorders>
              <w:bottom w:val="single" w:color="auto" w:sz="4" w:space="0"/>
            </w:tcBorders>
          </w:tcPr>
          <w:p w14:paraId="378746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26B594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4025" w:type="dxa"/>
          </w:tcPr>
          <w:p w14:paraId="0FCBCF4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4CD0E631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750" w:type="dxa"/>
          </w:tcPr>
          <w:p w14:paraId="57A8CA5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апреля</w:t>
            </w:r>
          </w:p>
          <w:p w14:paraId="31BE7F62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2150" w:type="dxa"/>
          </w:tcPr>
          <w:p w14:paraId="05B498E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</w:tcPr>
          <w:p w14:paraId="743D1D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100" w:type="dxa"/>
          </w:tcPr>
          <w:p w14:paraId="4DACCDA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53A9C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9" w:hRule="atLeast"/>
        </w:trPr>
        <w:tc>
          <w:tcPr>
            <w:tcW w:w="4025" w:type="dxa"/>
            <w:tcBorders>
              <w:bottom w:val="single" w:color="auto" w:sz="4" w:space="0"/>
            </w:tcBorders>
          </w:tcPr>
          <w:p w14:paraId="6B64685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«Музыка нас связала»</w:t>
            </w:r>
          </w:p>
        </w:tc>
        <w:tc>
          <w:tcPr>
            <w:tcW w:w="1750" w:type="dxa"/>
            <w:tcBorders>
              <w:bottom w:val="single" w:color="auto" w:sz="4" w:space="0"/>
            </w:tcBorders>
          </w:tcPr>
          <w:p w14:paraId="4132F83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апреля</w:t>
            </w:r>
          </w:p>
          <w:p w14:paraId="5583473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2150" w:type="dxa"/>
            <w:tcBorders>
              <w:bottom w:val="single" w:color="auto" w:sz="4" w:space="0"/>
            </w:tcBorders>
          </w:tcPr>
          <w:p w14:paraId="52F6821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500" w:type="dxa"/>
            <w:tcBorders>
              <w:bottom w:val="single" w:color="auto" w:sz="4" w:space="0"/>
            </w:tcBorders>
          </w:tcPr>
          <w:p w14:paraId="2927BF9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  <w:tcBorders>
              <w:bottom w:val="single" w:color="auto" w:sz="4" w:space="0"/>
            </w:tcBorders>
          </w:tcPr>
          <w:p w14:paraId="31C7C3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16B8AC35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5871A48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126A9AE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30071C3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07391A4B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1525" w:type="dxa"/>
        <w:tblInd w:w="-8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2"/>
        <w:gridCol w:w="1738"/>
        <w:gridCol w:w="2162"/>
        <w:gridCol w:w="1500"/>
        <w:gridCol w:w="2113"/>
      </w:tblGrid>
      <w:tr w14:paraId="3B0E9C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12" w:type="dxa"/>
          </w:tcPr>
          <w:p w14:paraId="7086486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750312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38" w:type="dxa"/>
          </w:tcPr>
          <w:p w14:paraId="03A7B18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73FA4D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62" w:type="dxa"/>
          </w:tcPr>
          <w:p w14:paraId="31FBF5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6412F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00" w:type="dxa"/>
          </w:tcPr>
          <w:p w14:paraId="1531271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13" w:type="dxa"/>
          </w:tcPr>
          <w:p w14:paraId="1E75A80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071B698E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4939AC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12" w:type="dxa"/>
          </w:tcPr>
          <w:p w14:paraId="1AB319D3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«О, Гоголь, наш бессмертный Гоголь»</w:t>
            </w:r>
          </w:p>
        </w:tc>
        <w:tc>
          <w:tcPr>
            <w:tcW w:w="1738" w:type="dxa"/>
          </w:tcPr>
          <w:p w14:paraId="0B42663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апреля</w:t>
            </w:r>
          </w:p>
          <w:p w14:paraId="2A02D88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62" w:type="dxa"/>
          </w:tcPr>
          <w:p w14:paraId="627C383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0656EDE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3" w:type="dxa"/>
          </w:tcPr>
          <w:p w14:paraId="22E7E2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D8230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01CB6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A1C2D7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12" w:type="dxa"/>
          </w:tcPr>
          <w:p w14:paraId="3FFA91DB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7A091654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«Вестники радости и весны»</w:t>
            </w:r>
          </w:p>
        </w:tc>
        <w:tc>
          <w:tcPr>
            <w:tcW w:w="1738" w:type="dxa"/>
          </w:tcPr>
          <w:p w14:paraId="6503499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апреля</w:t>
            </w:r>
          </w:p>
          <w:p w14:paraId="6189310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62" w:type="dxa"/>
          </w:tcPr>
          <w:p w14:paraId="1DCF3FD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2D3B5C2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  <w:p w14:paraId="026AEA5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13" w:type="dxa"/>
          </w:tcPr>
          <w:p w14:paraId="25CE893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3F4467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636510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036102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12" w:type="dxa"/>
          </w:tcPr>
          <w:p w14:paraId="3CADE0ED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«Слагаемые здоровья»</w:t>
            </w:r>
          </w:p>
        </w:tc>
        <w:tc>
          <w:tcPr>
            <w:tcW w:w="1738" w:type="dxa"/>
          </w:tcPr>
          <w:p w14:paraId="6B67351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 w14:paraId="104771C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62" w:type="dxa"/>
          </w:tcPr>
          <w:p w14:paraId="0940CE3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207BE54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3" w:type="dxa"/>
          </w:tcPr>
          <w:p w14:paraId="0C5852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8905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4FFF1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4EE0E7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12" w:type="dxa"/>
          </w:tcPr>
          <w:p w14:paraId="0DCA82B9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</w:p>
          <w:p w14:paraId="0094DA5D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«Чудо чудное – сказка русская»</w:t>
            </w:r>
          </w:p>
        </w:tc>
        <w:tc>
          <w:tcPr>
            <w:tcW w:w="1738" w:type="dxa"/>
          </w:tcPr>
          <w:p w14:paraId="351A861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 w14:paraId="46B4680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62" w:type="dxa"/>
          </w:tcPr>
          <w:p w14:paraId="7FBE935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1709531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3" w:type="dxa"/>
          </w:tcPr>
          <w:p w14:paraId="7B833A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E9CE1A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A880B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E2D3A2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2" w:type="dxa"/>
          </w:tcPr>
          <w:p w14:paraId="18771B3E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</w:t>
            </w:r>
          </w:p>
          <w:p w14:paraId="0C15FAA4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 звездных и земных орбитах»</w:t>
            </w:r>
          </w:p>
        </w:tc>
        <w:tc>
          <w:tcPr>
            <w:tcW w:w="1738" w:type="dxa"/>
          </w:tcPr>
          <w:p w14:paraId="1737A8D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</w:t>
            </w:r>
          </w:p>
          <w:p w14:paraId="2987DA4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62" w:type="dxa"/>
          </w:tcPr>
          <w:p w14:paraId="38F2F889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2101FEA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13" w:type="dxa"/>
          </w:tcPr>
          <w:p w14:paraId="6ABE65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53AB30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C3ACC1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EE14E4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2" w:type="dxa"/>
          </w:tcPr>
          <w:p w14:paraId="4E38AFF6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выставки</w:t>
            </w:r>
          </w:p>
          <w:p w14:paraId="777EF351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«Как не любить нам эту Землю»</w:t>
            </w:r>
          </w:p>
        </w:tc>
        <w:tc>
          <w:tcPr>
            <w:tcW w:w="1738" w:type="dxa"/>
          </w:tcPr>
          <w:p w14:paraId="1851D6F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апреля</w:t>
            </w:r>
          </w:p>
          <w:p w14:paraId="32F645E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62" w:type="dxa"/>
          </w:tcPr>
          <w:p w14:paraId="183978BD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040B652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13" w:type="dxa"/>
          </w:tcPr>
          <w:p w14:paraId="3B27AE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884F8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744FA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E368B8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2" w:type="dxa"/>
          </w:tcPr>
          <w:p w14:paraId="7B572CE3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3718AA6C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«И </w:t>
            </w:r>
            <w:r>
              <w:rPr>
                <w:rFonts w:ascii="Times New Roman" w:hAnsi="Times New Roman" w:cs="Times New Roman"/>
                <w:sz w:val="26"/>
                <w:szCs w:val="26"/>
                <w:lang w:val="en-US"/>
              </w:rPr>
              <w:t>расцве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л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подснежник»</w:t>
            </w:r>
          </w:p>
        </w:tc>
        <w:tc>
          <w:tcPr>
            <w:tcW w:w="1738" w:type="dxa"/>
          </w:tcPr>
          <w:p w14:paraId="6D18FB9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апреля</w:t>
            </w:r>
          </w:p>
          <w:p w14:paraId="617C7BB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18:10</w:t>
            </w:r>
          </w:p>
        </w:tc>
        <w:tc>
          <w:tcPr>
            <w:tcW w:w="2162" w:type="dxa"/>
          </w:tcPr>
          <w:p w14:paraId="2926F4B2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0FE2317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13" w:type="dxa"/>
          </w:tcPr>
          <w:p w14:paraId="02B9B55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1D5CFC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90C8A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7761D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2" w:type="dxa"/>
          </w:tcPr>
          <w:p w14:paraId="154A95A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«Библионочь – 2025»</w:t>
            </w:r>
          </w:p>
        </w:tc>
        <w:tc>
          <w:tcPr>
            <w:tcW w:w="1738" w:type="dxa"/>
          </w:tcPr>
          <w:p w14:paraId="54CBC13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апреля</w:t>
            </w:r>
          </w:p>
          <w:p w14:paraId="5C68DFA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-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20:00</w:t>
            </w:r>
          </w:p>
        </w:tc>
        <w:tc>
          <w:tcPr>
            <w:tcW w:w="2162" w:type="dxa"/>
          </w:tcPr>
          <w:p w14:paraId="1A99EB9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5C5BE0D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1708CB4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13" w:type="dxa"/>
          </w:tcPr>
          <w:p w14:paraId="642218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75B7CD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ADB08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7D50D9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2" w:type="dxa"/>
          </w:tcPr>
          <w:p w14:paraId="566EB81D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час «Пленительный сонет Шекспира»</w:t>
            </w:r>
          </w:p>
        </w:tc>
        <w:tc>
          <w:tcPr>
            <w:tcW w:w="1738" w:type="dxa"/>
          </w:tcPr>
          <w:p w14:paraId="1F53D89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23 апреля</w:t>
            </w:r>
          </w:p>
          <w:p w14:paraId="264AFAE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62" w:type="dxa"/>
          </w:tcPr>
          <w:p w14:paraId="161A94B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5116B1F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04C94AF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13" w:type="dxa"/>
          </w:tcPr>
          <w:p w14:paraId="5E7077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95AC0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574C73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B7ED3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2" w:type="dxa"/>
          </w:tcPr>
          <w:p w14:paraId="340F49AF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Познавательно-развлекательная игра «Путешествие со службой 01»</w:t>
            </w:r>
          </w:p>
        </w:tc>
        <w:tc>
          <w:tcPr>
            <w:tcW w:w="1738" w:type="dxa"/>
          </w:tcPr>
          <w:p w14:paraId="46CF263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30 апреля</w:t>
            </w:r>
          </w:p>
          <w:p w14:paraId="07926B4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62" w:type="dxa"/>
          </w:tcPr>
          <w:p w14:paraId="2C0F9C8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500" w:type="dxa"/>
          </w:tcPr>
          <w:p w14:paraId="7C4DB03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113" w:type="dxa"/>
          </w:tcPr>
          <w:p w14:paraId="3A335A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536B074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5D72A0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5220B0B2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3C34E3D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70AEF19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47666B7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tbl>
      <w:tblPr>
        <w:tblStyle w:val="8"/>
        <w:tblW w:w="11500" w:type="dxa"/>
        <w:tblInd w:w="-8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3"/>
        <w:gridCol w:w="1725"/>
        <w:gridCol w:w="2175"/>
        <w:gridCol w:w="1487"/>
        <w:gridCol w:w="2100"/>
      </w:tblGrid>
      <w:tr w14:paraId="64798D4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2" w:hRule="atLeast"/>
        </w:trPr>
        <w:tc>
          <w:tcPr>
            <w:tcW w:w="4013" w:type="dxa"/>
          </w:tcPr>
          <w:p w14:paraId="300850A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79A19F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5" w:type="dxa"/>
          </w:tcPr>
          <w:p w14:paraId="5780E11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BDBCF7C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75" w:type="dxa"/>
          </w:tcPr>
          <w:p w14:paraId="7C2E35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99EF5E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7" w:type="dxa"/>
          </w:tcPr>
          <w:p w14:paraId="17E69E1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 w14:paraId="0841921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B87D8C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9EC5BC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692C398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Презентация информационного стенда «День смеха»</w:t>
            </w:r>
          </w:p>
          <w:p w14:paraId="168ECB1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725" w:type="dxa"/>
          </w:tcPr>
          <w:p w14:paraId="2BB7D362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01 апреля</w:t>
            </w:r>
          </w:p>
          <w:p w14:paraId="13D0204A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в течение дня</w:t>
            </w:r>
          </w:p>
        </w:tc>
        <w:tc>
          <w:tcPr>
            <w:tcW w:w="2175" w:type="dxa"/>
          </w:tcPr>
          <w:p w14:paraId="123D46D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AC3079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6D09B65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541FFA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0D5F7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06A88392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Мастер-класс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178CBECB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«Счастливая улитка»</w:t>
            </w:r>
          </w:p>
          <w:p w14:paraId="7C5531F8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18DA72FD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02 марта 13:00</w:t>
            </w:r>
          </w:p>
        </w:tc>
        <w:tc>
          <w:tcPr>
            <w:tcW w:w="2175" w:type="dxa"/>
          </w:tcPr>
          <w:p w14:paraId="63D078D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336BB3B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2202E8A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AEDEDE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C1089F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4AB4A20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Игровая программа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  <w:p w14:paraId="3A363C9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«Ларец с тайнами»</w:t>
            </w:r>
          </w:p>
          <w:p w14:paraId="7AF5EA8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25" w:type="dxa"/>
          </w:tcPr>
          <w:p w14:paraId="1555C0FB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  <w:highlight w:val="white"/>
              </w:rPr>
              <w:t>02 апреля  15:00</w:t>
            </w:r>
          </w:p>
        </w:tc>
        <w:tc>
          <w:tcPr>
            <w:tcW w:w="2175" w:type="dxa"/>
          </w:tcPr>
          <w:p w14:paraId="4A97E61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197BE5C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3AB24E1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4BD6CE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FE3DE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7C095D00">
            <w:pPr>
              <w:pStyle w:val="7"/>
              <w:shd w:val="clear" w:color="auto" w:fill="FFFFFF" w:themeFill="background1"/>
              <w:spacing w:before="0" w:beforeAutospacing="0" w:after="0" w:afterAutospacing="0" w:line="276" w:lineRule="auto"/>
              <w:rPr>
                <w:bCs/>
                <w:sz w:val="26"/>
                <w:szCs w:val="26"/>
              </w:rPr>
            </w:pPr>
            <w:r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>Познавательно-развлекательная программа</w:t>
            </w:r>
            <w:r>
              <w:rPr>
                <w:bCs/>
                <w:color w:val="000000" w:themeColor="text1"/>
                <w:sz w:val="26"/>
                <w:szCs w:val="26"/>
              </w:rPr>
              <w:t xml:space="preserve"> «День веселых одуванчиков»</w:t>
            </w:r>
            <w:r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25" w:type="dxa"/>
          </w:tcPr>
          <w:p w14:paraId="5AC82038">
            <w:pPr>
              <w:pStyle w:val="7"/>
              <w:widowControl w:val="0"/>
              <w:shd w:val="clear" w:color="auto" w:fill="FFFFFF" w:themeFill="background1"/>
              <w:spacing w:beforeAutospacing="0" w:afterAutospacing="0" w:line="390" w:lineRule="atLeast"/>
              <w:jc w:val="center"/>
              <w:rPr>
                <w:bCs/>
                <w:color w:val="000000"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05 апреля 13:00</w:t>
            </w:r>
          </w:p>
        </w:tc>
        <w:tc>
          <w:tcPr>
            <w:tcW w:w="2175" w:type="dxa"/>
          </w:tcPr>
          <w:p w14:paraId="3D287F2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0B815E4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5B4F974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D3E9CD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346B8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0A444F0E">
            <w:pPr>
              <w:pStyle w:val="7"/>
              <w:shd w:val="clear" w:color="auto" w:fill="FFFFFF" w:themeFill="background1"/>
              <w:spacing w:before="0" w:beforeAutospacing="0" w:after="0" w:afterAutospacing="0" w:line="276" w:lineRule="auto"/>
              <w:rPr>
                <w:bCs/>
                <w:sz w:val="26"/>
                <w:szCs w:val="26"/>
              </w:rPr>
            </w:pPr>
            <w:r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Музыкально -развлекательная программа </w:t>
            </w:r>
            <w:r>
              <w:rPr>
                <w:bCs/>
                <w:color w:val="000000" w:themeColor="text1"/>
                <w:sz w:val="26"/>
                <w:szCs w:val="26"/>
              </w:rPr>
              <w:t>«Дискотека 80-90х»</w:t>
            </w:r>
          </w:p>
        </w:tc>
        <w:tc>
          <w:tcPr>
            <w:tcW w:w="1725" w:type="dxa"/>
          </w:tcPr>
          <w:p w14:paraId="7722B365">
            <w:pPr>
              <w:pStyle w:val="7"/>
              <w:widowControl w:val="0"/>
              <w:shd w:val="clear" w:color="auto" w:fill="FFFFFF" w:themeFill="background1"/>
              <w:spacing w:beforeAutospacing="0" w:afterAutospacing="0" w:line="390" w:lineRule="atLeast"/>
              <w:jc w:val="center"/>
              <w:rPr>
                <w:bCs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05 апреля 20:00</w:t>
            </w:r>
          </w:p>
        </w:tc>
        <w:tc>
          <w:tcPr>
            <w:tcW w:w="2175" w:type="dxa"/>
          </w:tcPr>
          <w:p w14:paraId="3178655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79165D5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 w14:paraId="66A4AE6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D4D20D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ADC22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7" w:hRule="atLeast"/>
        </w:trPr>
        <w:tc>
          <w:tcPr>
            <w:tcW w:w="4013" w:type="dxa"/>
          </w:tcPr>
          <w:p w14:paraId="3E4B1123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Мастер-класс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«Вместе мы сила!»</w:t>
            </w:r>
          </w:p>
        </w:tc>
        <w:tc>
          <w:tcPr>
            <w:tcW w:w="1725" w:type="dxa"/>
          </w:tcPr>
          <w:p w14:paraId="70B4B9A1">
            <w:pPr>
              <w:pStyle w:val="7"/>
              <w:keepNext w:val="0"/>
              <w:keepLines w:val="0"/>
              <w:pageBreakBefore w:val="0"/>
              <w:widowControl w:val="0"/>
              <w:shd w:val="clear" w:color="auto" w:fill="FFFFFF" w:themeFill="background1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90" w:lineRule="atLeast"/>
              <w:jc w:val="center"/>
              <w:textAlignment w:val="auto"/>
              <w:rPr>
                <w:bCs/>
                <w:sz w:val="26"/>
                <w:szCs w:val="26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</w:rPr>
              <w:t>06 апреля 13:00</w:t>
            </w:r>
          </w:p>
        </w:tc>
        <w:tc>
          <w:tcPr>
            <w:tcW w:w="2175" w:type="dxa"/>
          </w:tcPr>
          <w:p w14:paraId="0520E50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0FC667E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 w14:paraId="387E5B7D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14:paraId="6CC6896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4013" w:type="dxa"/>
          </w:tcPr>
          <w:p w14:paraId="4161A2BB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Мастер-класс </w:t>
            </w:r>
          </w:p>
          <w:p w14:paraId="1A795E65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рисования птиц»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 </w:t>
            </w:r>
          </w:p>
        </w:tc>
        <w:tc>
          <w:tcPr>
            <w:tcW w:w="1725" w:type="dxa"/>
          </w:tcPr>
          <w:p w14:paraId="3E06090A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08 апреля  15:00</w:t>
            </w:r>
          </w:p>
        </w:tc>
        <w:tc>
          <w:tcPr>
            <w:tcW w:w="2175" w:type="dxa"/>
          </w:tcPr>
          <w:p w14:paraId="6DA433C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3F9A1E9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1CB258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</w:tc>
      </w:tr>
      <w:tr w14:paraId="1E9933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4" w:hRule="atLeast"/>
        </w:trPr>
        <w:tc>
          <w:tcPr>
            <w:tcW w:w="4013" w:type="dxa"/>
          </w:tcPr>
          <w:p w14:paraId="517EE8C4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Развлекательная программа «Мозговой шторм»</w:t>
            </w:r>
          </w:p>
          <w:p w14:paraId="3D1956AF">
            <w:pPr>
              <w:pStyle w:val="20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5C1D9400">
            <w:pPr>
              <w:pStyle w:val="20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11 апреля  16:00</w:t>
            </w:r>
          </w:p>
        </w:tc>
        <w:tc>
          <w:tcPr>
            <w:tcW w:w="2175" w:type="dxa"/>
          </w:tcPr>
          <w:p w14:paraId="35F48A9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6309F4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B2FA1E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4DC426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C2BAD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6" w:hRule="atLeast"/>
        </w:trPr>
        <w:tc>
          <w:tcPr>
            <w:tcW w:w="4013" w:type="dxa"/>
          </w:tcPr>
          <w:p w14:paraId="6FC4EE87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Конкурс рисунков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  <w:p w14:paraId="532D6C29">
            <w:pPr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космонавтики»</w:t>
            </w:r>
          </w:p>
          <w:p w14:paraId="607B35E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0517313F">
            <w:pPr>
              <w:pStyle w:val="7"/>
              <w:widowControl w:val="0"/>
              <w:shd w:val="clear" w:color="auto" w:fill="FFFFFF" w:themeFill="background1"/>
              <w:spacing w:before="0" w:beforeAutospacing="0" w:after="0" w:afterAutospacing="0" w:line="390" w:lineRule="atLeast"/>
              <w:jc w:val="center"/>
              <w:rPr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eastAsia="Calibri"/>
                <w:bCs/>
                <w:color w:val="000000" w:themeColor="text1"/>
                <w:sz w:val="26"/>
                <w:szCs w:val="26"/>
                <w:shd w:val="clear" w:color="auto" w:fill="FFFFFF"/>
              </w:rPr>
              <w:t>12 апреля 15:00</w:t>
            </w:r>
          </w:p>
        </w:tc>
        <w:tc>
          <w:tcPr>
            <w:tcW w:w="2175" w:type="dxa"/>
          </w:tcPr>
          <w:p w14:paraId="6774AD4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7487A64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341B91B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B80896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934652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9" w:hRule="atLeast"/>
        </w:trPr>
        <w:tc>
          <w:tcPr>
            <w:tcW w:w="4013" w:type="dxa"/>
          </w:tcPr>
          <w:p w14:paraId="7C18A300">
            <w:pPr>
              <w:pStyle w:val="21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Игровая программа </w:t>
            </w:r>
          </w:p>
          <w:p w14:paraId="1E9DE049">
            <w:pPr>
              <w:pStyle w:val="21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«Заводной апельсин» </w:t>
            </w:r>
          </w:p>
          <w:p w14:paraId="55D6943F">
            <w:pPr>
              <w:pStyle w:val="21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1A84F6F7">
            <w:pPr>
              <w:pStyle w:val="2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14 апреля  13:00</w:t>
            </w:r>
          </w:p>
        </w:tc>
        <w:tc>
          <w:tcPr>
            <w:tcW w:w="2175" w:type="dxa"/>
          </w:tcPr>
          <w:p w14:paraId="1393E9B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2DE3A06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01508A6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9732AD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750D4D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3EB4DD5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Мастер-класс «Весенний цветок»</w:t>
            </w:r>
          </w:p>
          <w:p w14:paraId="490342C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725" w:type="dxa"/>
          </w:tcPr>
          <w:p w14:paraId="52CD0E0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16 апреля 14:00</w:t>
            </w:r>
          </w:p>
        </w:tc>
        <w:tc>
          <w:tcPr>
            <w:tcW w:w="2175" w:type="dxa"/>
          </w:tcPr>
          <w:p w14:paraId="1C169FC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F2A698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1047EFC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A14F84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F04DD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13D1853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Мастер-класс «Пасхальные чудеса своими руками»</w:t>
            </w:r>
          </w:p>
          <w:p w14:paraId="2EB0489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4F830312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17 апреля  15:00</w:t>
            </w:r>
          </w:p>
        </w:tc>
        <w:tc>
          <w:tcPr>
            <w:tcW w:w="2175" w:type="dxa"/>
          </w:tcPr>
          <w:p w14:paraId="3F354C0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4A9687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00D55FF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400455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9DA11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09A6BE5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П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резентация информационного стенда «День подснежника»</w:t>
            </w:r>
          </w:p>
          <w:p w14:paraId="6C65D25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725" w:type="dxa"/>
          </w:tcPr>
          <w:p w14:paraId="6C62A017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19 апреля в течение дня</w:t>
            </w:r>
          </w:p>
        </w:tc>
        <w:tc>
          <w:tcPr>
            <w:tcW w:w="2175" w:type="dxa"/>
          </w:tcPr>
          <w:p w14:paraId="29B0A39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61C3E68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68EF5C5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064C75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C4596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199D296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Турнир по гиревому спорту</w:t>
            </w:r>
          </w:p>
          <w:p w14:paraId="56C1140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им. Елены Колесовой</w:t>
            </w:r>
          </w:p>
          <w:p w14:paraId="50B7411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4ACBFCC6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</w:rPr>
              <w:t>19 апреля 09:00</w:t>
            </w:r>
          </w:p>
        </w:tc>
        <w:tc>
          <w:tcPr>
            <w:tcW w:w="2175" w:type="dxa"/>
          </w:tcPr>
          <w:p w14:paraId="1494384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11ECB48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78764C8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2D2570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C851F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7B8C4CCF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Развлекательное мероприятие «Зажигай-ка!»</w:t>
            </w:r>
          </w:p>
        </w:tc>
        <w:tc>
          <w:tcPr>
            <w:tcW w:w="1725" w:type="dxa"/>
          </w:tcPr>
          <w:p w14:paraId="6A1325A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25 апреля 16:00</w:t>
            </w:r>
          </w:p>
        </w:tc>
        <w:tc>
          <w:tcPr>
            <w:tcW w:w="2175" w:type="dxa"/>
          </w:tcPr>
          <w:p w14:paraId="6907DB2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7A9DCD8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 w14:paraId="45B5829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D06DB2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312E9F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484BE1E7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Развлекательное мероприятие</w:t>
            </w:r>
            <w:r>
              <w:rPr>
                <w:rFonts w:hint="default" w:ascii="Times New Roman" w:hAnsi="Times New Roman" w:cs="Times New Roman"/>
                <w:bCs/>
                <w:color w:val="000000" w:themeColor="text1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«Караоке - Бумм»</w:t>
            </w:r>
          </w:p>
          <w:p w14:paraId="0AA797E9">
            <w:pPr>
              <w:pStyle w:val="20"/>
              <w:widowControl w:val="0"/>
              <w:spacing w:line="240" w:lineRule="auto"/>
              <w:rPr>
                <w:rFonts w:hint="default" w:ascii="Times New Roman" w:hAnsi="Times New Roman" w:cs="Times New Roman"/>
                <w:bCs/>
                <w:sz w:val="26"/>
                <w:szCs w:val="26"/>
                <w:lang w:val="ru-RU"/>
              </w:rPr>
            </w:pPr>
          </w:p>
        </w:tc>
        <w:tc>
          <w:tcPr>
            <w:tcW w:w="1725" w:type="dxa"/>
          </w:tcPr>
          <w:p w14:paraId="603CA7B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26 апреля  18:00</w:t>
            </w:r>
          </w:p>
        </w:tc>
        <w:tc>
          <w:tcPr>
            <w:tcW w:w="2175" w:type="dxa"/>
          </w:tcPr>
          <w:p w14:paraId="1D719A2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6C27C54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100" w:type="dxa"/>
          </w:tcPr>
          <w:p w14:paraId="702E532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E1DD1A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85226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7A26D9A8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:lang w:val="ru-RU"/>
              </w:rPr>
              <w:t>П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ознавательно-развлекательная программа</w:t>
            </w:r>
            <w:r>
              <w:rPr>
                <w:rFonts w:hint="default"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лягушки»</w:t>
            </w:r>
          </w:p>
          <w:p w14:paraId="31CD123D">
            <w:pPr>
              <w:pStyle w:val="20"/>
              <w:widowControl w:val="0"/>
              <w:spacing w:line="240" w:lineRule="auto"/>
              <w:rPr>
                <w:rFonts w:hint="default" w:ascii="Times New Roman" w:hAnsi="Times New Roman" w:cs="Times New Roman"/>
                <w:bCs/>
                <w:sz w:val="26"/>
                <w:szCs w:val="26"/>
                <w:lang w:val="ru-RU"/>
              </w:rPr>
            </w:pPr>
          </w:p>
        </w:tc>
        <w:tc>
          <w:tcPr>
            <w:tcW w:w="1725" w:type="dxa"/>
          </w:tcPr>
          <w:p w14:paraId="1CF887E8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27 апреля  15:00</w:t>
            </w:r>
          </w:p>
        </w:tc>
        <w:tc>
          <w:tcPr>
            <w:tcW w:w="2175" w:type="dxa"/>
          </w:tcPr>
          <w:p w14:paraId="744D980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3AE0B6F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5FA1AFC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5203E4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7EF7A3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49197DF8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</w:rPr>
              <w:t>Развлекательная — игровая программа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желаний»</w:t>
            </w:r>
          </w:p>
          <w:p w14:paraId="3AA3C3F5">
            <w:pPr>
              <w:pStyle w:val="20"/>
              <w:widowControl w:val="0"/>
              <w:spacing w:line="240" w:lineRule="auto"/>
              <w:rPr>
                <w:rFonts w:hint="default" w:ascii="Times New Roman" w:hAnsi="Times New Roman" w:cs="Times New Roman"/>
                <w:bCs/>
                <w:sz w:val="26"/>
                <w:szCs w:val="26"/>
                <w:lang w:val="ru-RU"/>
              </w:rPr>
            </w:pPr>
          </w:p>
        </w:tc>
        <w:tc>
          <w:tcPr>
            <w:tcW w:w="1725" w:type="dxa"/>
          </w:tcPr>
          <w:p w14:paraId="35066F6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28 апреля 14:00</w:t>
            </w:r>
          </w:p>
        </w:tc>
        <w:tc>
          <w:tcPr>
            <w:tcW w:w="2175" w:type="dxa"/>
          </w:tcPr>
          <w:p w14:paraId="78170AD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77FE1B8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03C3A16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16BB20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F93E0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22AEAED3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</w:rPr>
              <w:t>Развлекательная — игровая программа</w:t>
            </w:r>
            <w:r>
              <w:rPr>
                <w:rFonts w:hint="default"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супергероя»</w:t>
            </w:r>
          </w:p>
          <w:p w14:paraId="3EEA526B">
            <w:pPr>
              <w:pStyle w:val="20"/>
              <w:widowControl w:val="0"/>
              <w:spacing w:line="240" w:lineRule="auto"/>
              <w:rPr>
                <w:rFonts w:hint="default" w:ascii="Times New Roman" w:hAnsi="Times New Roman" w:cs="Times New Roman"/>
                <w:bCs/>
                <w:sz w:val="26"/>
                <w:szCs w:val="26"/>
                <w:lang w:val="ru-RU"/>
              </w:rPr>
            </w:pPr>
          </w:p>
        </w:tc>
        <w:tc>
          <w:tcPr>
            <w:tcW w:w="1725" w:type="dxa"/>
          </w:tcPr>
          <w:p w14:paraId="061F026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28 апреля 16:00</w:t>
            </w:r>
          </w:p>
        </w:tc>
        <w:tc>
          <w:tcPr>
            <w:tcW w:w="2175" w:type="dxa"/>
          </w:tcPr>
          <w:p w14:paraId="5D71350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440E2FA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D8950B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5F6B9C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CFC49A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6DBBBB00">
            <w:pPr>
              <w:pStyle w:val="2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Презентация и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</w:rPr>
              <w:t xml:space="preserve">нформационного стенда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>«День танца»</w:t>
            </w:r>
          </w:p>
          <w:p w14:paraId="4AD86F2C">
            <w:pPr>
              <w:pStyle w:val="20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  <w:t xml:space="preserve"> </w:t>
            </w:r>
          </w:p>
        </w:tc>
        <w:tc>
          <w:tcPr>
            <w:tcW w:w="1725" w:type="dxa"/>
          </w:tcPr>
          <w:p w14:paraId="2CFE7F97">
            <w:pPr>
              <w:widowControl w:val="0"/>
              <w:spacing w:before="240" w:after="20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29 апреля в течение дня</w:t>
            </w:r>
          </w:p>
        </w:tc>
        <w:tc>
          <w:tcPr>
            <w:tcW w:w="2175" w:type="dxa"/>
          </w:tcPr>
          <w:p w14:paraId="363570A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1708CC9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365FD1F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EFCA85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3F0DC1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39C7C197">
            <w:pPr>
              <w:spacing w:after="0" w:line="271" w:lineRule="auto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Музыкальная программа</w:t>
            </w:r>
          </w:p>
          <w:p w14:paraId="39690045">
            <w:pPr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«В мире танца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»</w:t>
            </w:r>
          </w:p>
          <w:p w14:paraId="77904F97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</w:p>
        </w:tc>
        <w:tc>
          <w:tcPr>
            <w:tcW w:w="1725" w:type="dxa"/>
          </w:tcPr>
          <w:p w14:paraId="10D0B5E1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>29 апреля 14:00</w:t>
            </w:r>
          </w:p>
        </w:tc>
        <w:tc>
          <w:tcPr>
            <w:tcW w:w="2175" w:type="dxa"/>
          </w:tcPr>
          <w:p w14:paraId="3C9320B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49FD68E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100" w:type="dxa"/>
          </w:tcPr>
          <w:p w14:paraId="19E3360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15333F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645A6A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160CFD59">
            <w:pPr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Профилактическая 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>б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еседа «Безопасность</w:t>
            </w:r>
            <w:r>
              <w:rPr>
                <w:rFonts w:hint="default"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  <w:lang w:val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- в каждый дом!»</w:t>
            </w:r>
          </w:p>
        </w:tc>
        <w:tc>
          <w:tcPr>
            <w:tcW w:w="1725" w:type="dxa"/>
          </w:tcPr>
          <w:p w14:paraId="5CC668AF">
            <w:pPr>
              <w:widowControl w:val="0"/>
              <w:spacing w:after="0" w:line="271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6"/>
                <w:szCs w:val="26"/>
              </w:rPr>
              <w:t>29 апреля  16:00</w:t>
            </w:r>
          </w:p>
        </w:tc>
        <w:tc>
          <w:tcPr>
            <w:tcW w:w="2175" w:type="dxa"/>
          </w:tcPr>
          <w:p w14:paraId="565F68F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14B3DD6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788779F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3C3F54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BEE3B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13" w:type="dxa"/>
          </w:tcPr>
          <w:p w14:paraId="10C9ECD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Познавательная беседа «Честность — это...»</w:t>
            </w:r>
          </w:p>
          <w:p w14:paraId="10994EA1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 </w:t>
            </w:r>
          </w:p>
        </w:tc>
        <w:tc>
          <w:tcPr>
            <w:tcW w:w="1725" w:type="dxa"/>
          </w:tcPr>
          <w:p w14:paraId="2A6E6AF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eastAsia="Arial" w:cs="Times New Roman"/>
                <w:bCs/>
                <w:color w:val="000000" w:themeColor="text1"/>
                <w:sz w:val="26"/>
                <w:szCs w:val="26"/>
                <w:highlight w:val="white"/>
              </w:rPr>
              <w:t>30 апреля 14:00</w:t>
            </w:r>
          </w:p>
        </w:tc>
        <w:tc>
          <w:tcPr>
            <w:tcW w:w="2175" w:type="dxa"/>
          </w:tcPr>
          <w:p w14:paraId="4651D85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E46E87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0579137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4969E8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791B47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11B78D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3302C3A9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 w14:paraId="4C4FE48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475" w:type="dxa"/>
        <w:tblInd w:w="-79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00"/>
        <w:gridCol w:w="1725"/>
        <w:gridCol w:w="2175"/>
        <w:gridCol w:w="1487"/>
        <w:gridCol w:w="2088"/>
      </w:tblGrid>
      <w:tr w14:paraId="0234D92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00" w:type="dxa"/>
          </w:tcPr>
          <w:p w14:paraId="584F424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71E3D8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5" w:type="dxa"/>
          </w:tcPr>
          <w:p w14:paraId="3B5DE1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FD2AA3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75" w:type="dxa"/>
          </w:tcPr>
          <w:p w14:paraId="5235E0D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628D9FC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7" w:type="dxa"/>
          </w:tcPr>
          <w:p w14:paraId="0648ED1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8" w:type="dxa"/>
          </w:tcPr>
          <w:p w14:paraId="5063E09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0A8E8A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0C641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00" w:type="dxa"/>
            <w:vAlign w:val="center"/>
          </w:tcPr>
          <w:p w14:paraId="0882C29A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«Накормим наших пернатых друзей»</w:t>
            </w:r>
          </w:p>
        </w:tc>
        <w:tc>
          <w:tcPr>
            <w:tcW w:w="1725" w:type="dxa"/>
          </w:tcPr>
          <w:p w14:paraId="1E1A4CD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01</w:t>
            </w:r>
            <w:r>
              <w:rPr>
                <w:rFonts w:hint="default" w:ascii="Times New Roman" w:hAnsi="Times New Roman" w:cs="Times New Roman"/>
                <w:color w:val="000000" w:themeColor="text1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апреля 12:00</w:t>
            </w:r>
          </w:p>
        </w:tc>
        <w:tc>
          <w:tcPr>
            <w:tcW w:w="2175" w:type="dxa"/>
          </w:tcPr>
          <w:p w14:paraId="481116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03A80CD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8CDF17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B3BAB9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3B874B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112193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00" w:type="dxa"/>
            <w:vAlign w:val="center"/>
          </w:tcPr>
          <w:p w14:paraId="28BF121D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Книжная выставка </w:t>
            </w:r>
          </w:p>
          <w:p w14:paraId="567EAC7E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«В гостях у Андерсена»</w:t>
            </w:r>
          </w:p>
        </w:tc>
        <w:tc>
          <w:tcPr>
            <w:tcW w:w="1725" w:type="dxa"/>
          </w:tcPr>
          <w:p w14:paraId="1A3EF977">
            <w:pPr>
              <w:pStyle w:val="7"/>
              <w:widowControl w:val="0"/>
              <w:shd w:val="clear" w:color="auto" w:fill="FFFFFF" w:themeFill="background1"/>
              <w:spacing w:before="280" w:beforeAutospacing="0" w:after="0" w:afterAutospacing="0" w:line="390" w:lineRule="atLeast"/>
              <w:jc w:val="center"/>
              <w:rPr>
                <w:rFonts w:eastAsia="Calibri"/>
                <w:bCs/>
                <w:color w:val="000000" w:themeColor="text1"/>
                <w:sz w:val="28"/>
                <w:szCs w:val="28"/>
              </w:rPr>
            </w:pPr>
            <w:r>
              <w:rPr>
                <w:rFonts w:eastAsia="Calibri"/>
                <w:bCs/>
                <w:color w:val="000000" w:themeColor="text1"/>
                <w:sz w:val="28"/>
                <w:szCs w:val="28"/>
              </w:rPr>
              <w:t>01-05 апреля в течение дня</w:t>
            </w:r>
          </w:p>
        </w:tc>
        <w:tc>
          <w:tcPr>
            <w:tcW w:w="2175" w:type="dxa"/>
          </w:tcPr>
          <w:p w14:paraId="188CC65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3DBB33A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1670EF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F239E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1D7898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FFFF95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00" w:type="dxa"/>
            <w:vAlign w:val="center"/>
          </w:tcPr>
          <w:p w14:paraId="60D10F39">
            <w:pPr>
              <w:widowControl w:val="0"/>
              <w:spacing w:after="0" w:line="271" w:lineRule="auto"/>
              <w:jc w:val="lef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Выставка-портрет «Блистал Фонвизин - друг свободы!» к 280 летию писателя Д. И. Фонвизина</w:t>
            </w:r>
          </w:p>
        </w:tc>
        <w:tc>
          <w:tcPr>
            <w:tcW w:w="1725" w:type="dxa"/>
          </w:tcPr>
          <w:p w14:paraId="57CFE4FE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01-30 апреля</w:t>
            </w:r>
          </w:p>
          <w:p w14:paraId="2DAC830D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в течение дня</w:t>
            </w:r>
          </w:p>
        </w:tc>
        <w:tc>
          <w:tcPr>
            <w:tcW w:w="2175" w:type="dxa"/>
          </w:tcPr>
          <w:p w14:paraId="174077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211EB60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10ED60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88" w:type="dxa"/>
          </w:tcPr>
          <w:p w14:paraId="6B8B72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7F44ED9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4A254BED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Книжно - иллюстративная выставка «Стиль жизни - здоровье!»</w:t>
            </w:r>
          </w:p>
        </w:tc>
        <w:tc>
          <w:tcPr>
            <w:tcW w:w="1725" w:type="dxa"/>
          </w:tcPr>
          <w:p w14:paraId="71B6FB7F">
            <w:pPr>
              <w:pStyle w:val="7"/>
              <w:widowControl w:val="0"/>
              <w:shd w:val="clear" w:color="auto" w:fill="FFFFFF"/>
              <w:spacing w:beforeAutospacing="0" w:after="300" w:afterAutospacing="0"/>
              <w:jc w:val="center"/>
              <w:rPr>
                <w:rFonts w:eastAsia="Calibri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shd w:val="clear" w:color="auto" w:fill="FFFFFF"/>
              </w:rPr>
              <w:t>04-11 апреля в течение дня</w:t>
            </w:r>
          </w:p>
        </w:tc>
        <w:tc>
          <w:tcPr>
            <w:tcW w:w="2175" w:type="dxa"/>
          </w:tcPr>
          <w:p w14:paraId="7E9FF2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2A6584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115F85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68030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0AE6D35A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Буклет </w:t>
            </w:r>
          </w:p>
          <w:p w14:paraId="2BEE750F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«Твое здоровье в твоих руках»</w:t>
            </w:r>
          </w:p>
        </w:tc>
        <w:tc>
          <w:tcPr>
            <w:tcW w:w="1725" w:type="dxa"/>
          </w:tcPr>
          <w:p w14:paraId="5710E56C">
            <w:pPr>
              <w:pStyle w:val="7"/>
              <w:widowControl w:val="0"/>
              <w:shd w:val="clear" w:color="auto" w:fill="FFFFFF"/>
              <w:spacing w:beforeAutospacing="0" w:after="300" w:afterAutospacing="0"/>
              <w:jc w:val="center"/>
              <w:rPr>
                <w:rFonts w:eastAsia="Calibri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eastAsia="Calibri"/>
                <w:color w:val="000000" w:themeColor="text1"/>
                <w:sz w:val="28"/>
                <w:szCs w:val="28"/>
                <w:shd w:val="clear" w:color="auto" w:fill="FFFFFF"/>
              </w:rPr>
              <w:t>05 апреля 11:00</w:t>
            </w:r>
          </w:p>
        </w:tc>
        <w:tc>
          <w:tcPr>
            <w:tcW w:w="2175" w:type="dxa"/>
          </w:tcPr>
          <w:p w14:paraId="56B351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14C7463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F09C5E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22B4632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4A257A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2EC42E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3" w:hRule="atLeast"/>
        </w:trPr>
        <w:tc>
          <w:tcPr>
            <w:tcW w:w="4000" w:type="dxa"/>
            <w:vAlign w:val="center"/>
          </w:tcPr>
          <w:p w14:paraId="7490A4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Информационная папка «Герои Великой Отечественной войны»</w:t>
            </w:r>
          </w:p>
        </w:tc>
        <w:tc>
          <w:tcPr>
            <w:tcW w:w="1725" w:type="dxa"/>
          </w:tcPr>
          <w:p w14:paraId="0641B775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</w:p>
          <w:p w14:paraId="7D2CF743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>01-30 апреля</w:t>
            </w:r>
          </w:p>
          <w:p w14:paraId="1440EAFD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bCs/>
                <w:sz w:val="28"/>
                <w:szCs w:val="28"/>
              </w:rPr>
              <w:t xml:space="preserve"> в течение дня</w:t>
            </w:r>
          </w:p>
        </w:tc>
        <w:tc>
          <w:tcPr>
            <w:tcW w:w="2175" w:type="dxa"/>
          </w:tcPr>
          <w:p w14:paraId="2322838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34FEC0B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04D20C7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4E29BEA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4B40D5B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Громкие чтения «Созвездия сказок Андерсена»</w:t>
            </w:r>
          </w:p>
          <w:p w14:paraId="65A7754E">
            <w:pPr>
              <w:spacing w:after="0" w:line="240" w:lineRule="auto"/>
              <w:jc w:val="lef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</w:p>
        </w:tc>
        <w:tc>
          <w:tcPr>
            <w:tcW w:w="1725" w:type="dxa"/>
          </w:tcPr>
          <w:p w14:paraId="1957504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8"/>
                <w:szCs w:val="28"/>
              </w:rPr>
            </w:pPr>
          </w:p>
          <w:p w14:paraId="066D5E1A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05 апреля 12:00</w:t>
            </w:r>
          </w:p>
        </w:tc>
        <w:tc>
          <w:tcPr>
            <w:tcW w:w="2175" w:type="dxa"/>
          </w:tcPr>
          <w:p w14:paraId="512CD7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40845B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4A5299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244B8FA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67EFE37E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Иллюстративно-книжная выставка «И звездный мир! И даль планет!»</w:t>
            </w:r>
          </w:p>
        </w:tc>
        <w:tc>
          <w:tcPr>
            <w:tcW w:w="1725" w:type="dxa"/>
          </w:tcPr>
          <w:p w14:paraId="678BB512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08-22 апреля</w:t>
            </w:r>
          </w:p>
          <w:p w14:paraId="61F06C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в течение дня</w:t>
            </w:r>
          </w:p>
        </w:tc>
        <w:tc>
          <w:tcPr>
            <w:tcW w:w="2175" w:type="dxa"/>
          </w:tcPr>
          <w:p w14:paraId="373CCF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1177F73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5E6FD11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59DD1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3BB7373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52C34C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7344C52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Тематический час «Космические просторы и человек»</w:t>
            </w:r>
          </w:p>
        </w:tc>
        <w:tc>
          <w:tcPr>
            <w:tcW w:w="1725" w:type="dxa"/>
          </w:tcPr>
          <w:p w14:paraId="54A26995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  <w:t>11 апреля 15:00</w:t>
            </w:r>
          </w:p>
        </w:tc>
        <w:tc>
          <w:tcPr>
            <w:tcW w:w="2175" w:type="dxa"/>
          </w:tcPr>
          <w:p w14:paraId="52A89D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7DDE30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6405670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39F2D2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51E64009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Викторина «Космические дали на книжных страницах»</w:t>
            </w:r>
          </w:p>
        </w:tc>
        <w:tc>
          <w:tcPr>
            <w:tcW w:w="1725" w:type="dxa"/>
          </w:tcPr>
          <w:p w14:paraId="66A5BEF7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апреля 12:00</w:t>
            </w:r>
          </w:p>
        </w:tc>
        <w:tc>
          <w:tcPr>
            <w:tcW w:w="2175" w:type="dxa"/>
          </w:tcPr>
          <w:p w14:paraId="339DCEC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1487" w:type="dxa"/>
          </w:tcPr>
          <w:p w14:paraId="00C44B9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088" w:type="dxa"/>
          </w:tcPr>
          <w:p w14:paraId="1357DE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ABAADE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329C71D6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Выставка детских рисунков «Космическое путешествие»</w:t>
            </w:r>
          </w:p>
        </w:tc>
        <w:tc>
          <w:tcPr>
            <w:tcW w:w="1725" w:type="dxa"/>
          </w:tcPr>
          <w:p w14:paraId="5AC5091B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апреля 12:30</w:t>
            </w:r>
          </w:p>
        </w:tc>
        <w:tc>
          <w:tcPr>
            <w:tcW w:w="2175" w:type="dxa"/>
          </w:tcPr>
          <w:p w14:paraId="6B553B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6C115E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118F8C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5F1EB32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3" w:hRule="atLeast"/>
        </w:trPr>
        <w:tc>
          <w:tcPr>
            <w:tcW w:w="4000" w:type="dxa"/>
            <w:vAlign w:val="center"/>
          </w:tcPr>
          <w:p w14:paraId="21275388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Книжная выставка «Искусство вокруг нас»</w:t>
            </w:r>
          </w:p>
        </w:tc>
        <w:tc>
          <w:tcPr>
            <w:tcW w:w="1725" w:type="dxa"/>
          </w:tcPr>
          <w:p w14:paraId="071427F5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09-23 апреля </w:t>
            </w:r>
          </w:p>
          <w:p w14:paraId="684AE4EF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 течение дня</w:t>
            </w:r>
          </w:p>
        </w:tc>
        <w:tc>
          <w:tcPr>
            <w:tcW w:w="2175" w:type="dxa"/>
          </w:tcPr>
          <w:p w14:paraId="3F8C15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0D474BB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3F1643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5BDA5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4B75CD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FBA09C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12FF6B3D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Книжно-иллюстративная выставка «Пасхальные чудеса»</w:t>
            </w:r>
          </w:p>
        </w:tc>
        <w:tc>
          <w:tcPr>
            <w:tcW w:w="1725" w:type="dxa"/>
          </w:tcPr>
          <w:p w14:paraId="4A026FA8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15-22 апреля</w:t>
            </w:r>
          </w:p>
          <w:p w14:paraId="7AEEBDDC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в течение дня</w:t>
            </w:r>
          </w:p>
        </w:tc>
        <w:tc>
          <w:tcPr>
            <w:tcW w:w="2175" w:type="dxa"/>
          </w:tcPr>
          <w:p w14:paraId="458528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5A639CC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5E2CBF1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457B0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6E9B57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793C28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shd w:val="clear" w:color="auto" w:fill="auto"/>
            <w:vAlign w:val="center"/>
          </w:tcPr>
          <w:p w14:paraId="2BFB7B00">
            <w:pPr>
              <w:spacing w:after="0" w:line="240" w:lineRule="auto"/>
              <w:jc w:val="left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Познавательный час «Дорожный калейдоскоп»</w:t>
            </w:r>
          </w:p>
        </w:tc>
        <w:tc>
          <w:tcPr>
            <w:tcW w:w="1725" w:type="dxa"/>
            <w:shd w:val="clear" w:color="auto" w:fill="auto"/>
            <w:vAlign w:val="top"/>
          </w:tcPr>
          <w:p w14:paraId="781B8CFC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eastAsia="ru-RU" w:bidi="ar-SA"/>
              </w:rPr>
            </w:pPr>
            <w:r>
              <w:rPr>
                <w:sz w:val="28"/>
                <w:szCs w:val="28"/>
              </w:rPr>
              <w:t>17 апреля 15:00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387978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  <w:shd w:val="clear" w:color="auto" w:fill="auto"/>
            <w:vAlign w:val="top"/>
          </w:tcPr>
          <w:p w14:paraId="7596E0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  <w:shd w:val="clear" w:color="auto" w:fill="auto"/>
            <w:vAlign w:val="top"/>
          </w:tcPr>
          <w:p w14:paraId="05780F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55B8E13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27742626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Творческая мастерская «Пасхальный кролик»</w:t>
            </w:r>
          </w:p>
        </w:tc>
        <w:tc>
          <w:tcPr>
            <w:tcW w:w="1725" w:type="dxa"/>
          </w:tcPr>
          <w:p w14:paraId="4F671753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 апреля 15:00</w:t>
            </w:r>
          </w:p>
        </w:tc>
        <w:tc>
          <w:tcPr>
            <w:tcW w:w="2175" w:type="dxa"/>
          </w:tcPr>
          <w:p w14:paraId="169EBA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11EFDD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091FDA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193E38F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6B63B22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Тематический стенд «Герой Советского Союза Елена Колесова»</w:t>
            </w:r>
          </w:p>
        </w:tc>
        <w:tc>
          <w:tcPr>
            <w:tcW w:w="1725" w:type="dxa"/>
          </w:tcPr>
          <w:p w14:paraId="4E0BE1E3">
            <w:pPr>
              <w:pStyle w:val="7"/>
              <w:widowControl w:val="0"/>
              <w:spacing w:before="120" w:beforeAutospacing="0" w:after="120" w:afterAutospacing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 апреля 10:00</w:t>
            </w:r>
          </w:p>
        </w:tc>
        <w:tc>
          <w:tcPr>
            <w:tcW w:w="2175" w:type="dxa"/>
          </w:tcPr>
          <w:p w14:paraId="083088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2930D14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9AD8CF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924F62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5563E3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7682A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5" w:hRule="atLeast"/>
        </w:trPr>
        <w:tc>
          <w:tcPr>
            <w:tcW w:w="4000" w:type="dxa"/>
            <w:vAlign w:val="center"/>
          </w:tcPr>
          <w:p w14:paraId="77B13455">
            <w:pPr>
              <w:widowControl w:val="0"/>
              <w:spacing w:after="0" w:line="240" w:lineRule="auto"/>
              <w:jc w:val="left"/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книжная выставка «О героях былых времён …»</w:t>
            </w:r>
          </w:p>
        </w:tc>
        <w:tc>
          <w:tcPr>
            <w:tcW w:w="1725" w:type="dxa"/>
          </w:tcPr>
          <w:p w14:paraId="4471F028">
            <w:pPr>
              <w:pStyle w:val="7"/>
              <w:widowControl w:val="0"/>
              <w:shd w:val="clear" w:color="auto" w:fill="FFFFFF" w:themeFill="background1"/>
              <w:spacing w:beforeAutospacing="0" w:after="255" w:afterAutospacing="0" w:line="390" w:lineRule="atLeast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23-30 апреля в течение дня</w:t>
            </w:r>
          </w:p>
        </w:tc>
        <w:tc>
          <w:tcPr>
            <w:tcW w:w="2175" w:type="dxa"/>
          </w:tcPr>
          <w:p w14:paraId="5FFF4E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7EC9A0A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74D5C92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5C5CD9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7F4A7E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495F54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28409E1B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Книжная выставка «Краеведческий ларец»</w:t>
            </w:r>
          </w:p>
        </w:tc>
        <w:tc>
          <w:tcPr>
            <w:tcW w:w="1725" w:type="dxa"/>
          </w:tcPr>
          <w:p w14:paraId="4F4242E2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>23-30 апреля</w:t>
            </w:r>
          </w:p>
          <w:p w14:paraId="0B35044E">
            <w:pPr>
              <w:widowControl w:val="0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  <w:lang w:val="ru-RU"/>
              </w:rPr>
              <w:t>в</w:t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t xml:space="preserve"> течение дня</w:t>
            </w:r>
          </w:p>
        </w:tc>
        <w:tc>
          <w:tcPr>
            <w:tcW w:w="2175" w:type="dxa"/>
          </w:tcPr>
          <w:p w14:paraId="768495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5DE1E06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209991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091477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4BB4D9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4EE436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0F3DB0EC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Информационный стенд «Пожар опасен»</w:t>
            </w:r>
          </w:p>
        </w:tc>
        <w:tc>
          <w:tcPr>
            <w:tcW w:w="1725" w:type="dxa"/>
          </w:tcPr>
          <w:p w14:paraId="1B9AB994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24 апреля 11:00</w:t>
            </w:r>
          </w:p>
        </w:tc>
        <w:tc>
          <w:tcPr>
            <w:tcW w:w="2175" w:type="dxa"/>
          </w:tcPr>
          <w:p w14:paraId="188C5B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4558481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FB0BA26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596D57E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542D9E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142881F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shd w:val="clear" w:color="auto" w:fill="auto"/>
            <w:vAlign w:val="center"/>
          </w:tcPr>
          <w:p w14:paraId="06A0E740">
            <w:pPr>
              <w:spacing w:after="0" w:line="271" w:lineRule="auto"/>
              <w:jc w:val="left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Познавательный час «Новое время - новые профессии»</w:t>
            </w:r>
          </w:p>
        </w:tc>
        <w:tc>
          <w:tcPr>
            <w:tcW w:w="1725" w:type="dxa"/>
            <w:shd w:val="clear" w:color="auto" w:fill="auto"/>
            <w:vAlign w:val="top"/>
          </w:tcPr>
          <w:p w14:paraId="7D3C6B6E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25 апреля 15:30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24D788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  <w:shd w:val="clear" w:color="auto" w:fill="auto"/>
            <w:vAlign w:val="top"/>
          </w:tcPr>
          <w:p w14:paraId="1E8850F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AC8133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60B6E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  <w:shd w:val="clear" w:color="auto" w:fill="auto"/>
            <w:vAlign w:val="top"/>
          </w:tcPr>
          <w:p w14:paraId="3638BC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0B3891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7930DE0F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«Библионочь - 2025»</w:t>
            </w:r>
          </w:p>
        </w:tc>
        <w:tc>
          <w:tcPr>
            <w:tcW w:w="1725" w:type="dxa"/>
          </w:tcPr>
          <w:p w14:paraId="3E0C1FC7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26 апреля 16:00</w:t>
            </w:r>
          </w:p>
        </w:tc>
        <w:tc>
          <w:tcPr>
            <w:tcW w:w="2175" w:type="dxa"/>
          </w:tcPr>
          <w:p w14:paraId="5E18AF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210839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6DA4677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E0CE8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30614D23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Акция «Письмо</w:t>
            </w:r>
            <w:r>
              <w:rPr>
                <w:rFonts w:hint="default" w:ascii="Times New Roman" w:hAnsi="Times New Roman" w:cs="Times New Roman"/>
                <w:sz w:val="28"/>
                <w:szCs w:val="28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Победы»</w:t>
            </w:r>
          </w:p>
        </w:tc>
        <w:tc>
          <w:tcPr>
            <w:tcW w:w="1725" w:type="dxa"/>
          </w:tcPr>
          <w:p w14:paraId="3CD23D3A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26 апреля 16:00</w:t>
            </w:r>
          </w:p>
        </w:tc>
        <w:tc>
          <w:tcPr>
            <w:tcW w:w="2175" w:type="dxa"/>
          </w:tcPr>
          <w:p w14:paraId="72D15A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252A4F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8" w:type="dxa"/>
          </w:tcPr>
          <w:p w14:paraId="5EFE9E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5530138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50B47BE1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Вечер живых воспоминаний </w:t>
            </w:r>
          </w:p>
          <w:p w14:paraId="48F7C815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«Строки Победы»</w:t>
            </w:r>
          </w:p>
        </w:tc>
        <w:tc>
          <w:tcPr>
            <w:tcW w:w="1725" w:type="dxa"/>
          </w:tcPr>
          <w:p w14:paraId="5A95D647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26 апреля 16:30</w:t>
            </w:r>
          </w:p>
        </w:tc>
        <w:tc>
          <w:tcPr>
            <w:tcW w:w="2175" w:type="dxa"/>
          </w:tcPr>
          <w:p w14:paraId="2A59DB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1855B8B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1ADD09D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67F1DB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</w:tcPr>
          <w:p w14:paraId="2A387C2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8B19B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shd w:val="clear" w:color="auto" w:fill="auto"/>
            <w:vAlign w:val="center"/>
          </w:tcPr>
          <w:p w14:paraId="48D1139B">
            <w:pPr>
              <w:spacing w:after="0" w:line="271" w:lineRule="auto"/>
              <w:jc w:val="left"/>
              <w:rPr>
                <w:rFonts w:ascii="Times New Roman" w:hAnsi="Times New Roman" w:cs="Times New Roman" w:eastAsiaTheme="minorEastAsia"/>
                <w:sz w:val="28"/>
                <w:szCs w:val="28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Экологический субботник «Зеленая весна»</w:t>
            </w:r>
          </w:p>
        </w:tc>
        <w:tc>
          <w:tcPr>
            <w:tcW w:w="1725" w:type="dxa"/>
            <w:shd w:val="clear" w:color="auto" w:fill="auto"/>
            <w:vAlign w:val="top"/>
          </w:tcPr>
          <w:p w14:paraId="43B9BB9C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  <w:lang w:val="ru-RU" w:eastAsia="ru-RU" w:bidi="ar-SA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30 апреля 12:00</w:t>
            </w:r>
          </w:p>
        </w:tc>
        <w:tc>
          <w:tcPr>
            <w:tcW w:w="2175" w:type="dxa"/>
            <w:shd w:val="clear" w:color="auto" w:fill="auto"/>
            <w:vAlign w:val="top"/>
          </w:tcPr>
          <w:p w14:paraId="44DF53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  <w:shd w:val="clear" w:color="auto" w:fill="auto"/>
            <w:vAlign w:val="top"/>
          </w:tcPr>
          <w:p w14:paraId="5227D43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34AD84F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6169E0E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88" w:type="dxa"/>
            <w:shd w:val="clear" w:color="auto" w:fill="auto"/>
            <w:vAlign w:val="top"/>
          </w:tcPr>
          <w:p w14:paraId="4E0FF9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  <w:lang w:val="ru-RU" w:eastAsia="ru-RU" w:bidi="ar-SA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  <w:tr w14:paraId="60A11D9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00" w:type="dxa"/>
            <w:vAlign w:val="center"/>
          </w:tcPr>
          <w:p w14:paraId="4E375276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Час безопасности </w:t>
            </w:r>
          </w:p>
          <w:p w14:paraId="7B596909">
            <w:pPr>
              <w:spacing w:after="0" w:line="271" w:lineRule="auto"/>
              <w:jc w:val="left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«Не шути с огнем!»</w:t>
            </w:r>
          </w:p>
        </w:tc>
        <w:tc>
          <w:tcPr>
            <w:tcW w:w="1725" w:type="dxa"/>
          </w:tcPr>
          <w:p w14:paraId="67650307">
            <w:pPr>
              <w:widowControl w:val="0"/>
              <w:shd w:val="clear" w:color="auto" w:fill="FFFFFF"/>
              <w:spacing w:after="255" w:line="390" w:lineRule="atLeast"/>
              <w:jc w:val="center"/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 w:themeColor="text1"/>
                <w:sz w:val="28"/>
                <w:szCs w:val="28"/>
                <w:shd w:val="clear" w:color="auto" w:fill="FFFFFF"/>
              </w:rPr>
              <w:t>30 апреля 15:00</w:t>
            </w:r>
          </w:p>
        </w:tc>
        <w:tc>
          <w:tcPr>
            <w:tcW w:w="2175" w:type="dxa"/>
          </w:tcPr>
          <w:p w14:paraId="696B79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7" w:type="dxa"/>
          </w:tcPr>
          <w:p w14:paraId="788CD70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8" w:type="dxa"/>
          </w:tcPr>
          <w:p w14:paraId="30B47A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Воронова О.А., библиотекарь</w:t>
            </w:r>
          </w:p>
        </w:tc>
      </w:tr>
    </w:tbl>
    <w:p w14:paraId="785C042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67BCCEB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2DEAB493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539A1F6B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488" w:type="dxa"/>
        <w:tblInd w:w="-80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25"/>
        <w:gridCol w:w="1713"/>
        <w:gridCol w:w="2162"/>
        <w:gridCol w:w="1488"/>
        <w:gridCol w:w="2100"/>
      </w:tblGrid>
      <w:tr w14:paraId="2A64748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7" w:hRule="atLeast"/>
        </w:trPr>
        <w:tc>
          <w:tcPr>
            <w:tcW w:w="4025" w:type="dxa"/>
          </w:tcPr>
          <w:p w14:paraId="5B7DE51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F0639D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13" w:type="dxa"/>
          </w:tcPr>
          <w:p w14:paraId="7381FC5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DFF25D7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62" w:type="dxa"/>
          </w:tcPr>
          <w:p w14:paraId="43F46B0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D093BA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 w14:paraId="0D21013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 w14:paraId="1F9E0C4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19B062B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F5F9AB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6783DEBF">
            <w:pPr>
              <w:spacing w:after="0" w:line="240" w:lineRule="auto"/>
              <w:rPr>
                <w:rFonts w:ascii="Times New Roman" w:hAnsi="Times New Roman" w:cs="Times New Roman"/>
                <w:color w:val="333333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 – класс «Дельфин» </w:t>
            </w:r>
          </w:p>
        </w:tc>
        <w:tc>
          <w:tcPr>
            <w:tcW w:w="1713" w:type="dxa"/>
          </w:tcPr>
          <w:p w14:paraId="086D53A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03 апреля</w:t>
            </w:r>
          </w:p>
          <w:p w14:paraId="1B0E570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  <w:p w14:paraId="034B38B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62" w:type="dxa"/>
          </w:tcPr>
          <w:p w14:paraId="5FCCF1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08B9B5C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3EE8CB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D4C78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E31C6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708F555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Развлекательная программа «Стенка на стенку» </w:t>
            </w:r>
          </w:p>
        </w:tc>
        <w:tc>
          <w:tcPr>
            <w:tcW w:w="1713" w:type="dxa"/>
          </w:tcPr>
          <w:p w14:paraId="148B00B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</w:t>
            </w:r>
          </w:p>
          <w:p w14:paraId="0352372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  <w:p w14:paraId="6D1B7BB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2162" w:type="dxa"/>
          </w:tcPr>
          <w:p w14:paraId="18F758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76ADFC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065FB1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4812E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C3652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72EAFD9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Турнир по настольному теннису «Ракетка» </w:t>
            </w:r>
          </w:p>
        </w:tc>
        <w:tc>
          <w:tcPr>
            <w:tcW w:w="1713" w:type="dxa"/>
          </w:tcPr>
          <w:p w14:paraId="542A968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</w:t>
            </w:r>
          </w:p>
          <w:p w14:paraId="29B1AA4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62" w:type="dxa"/>
          </w:tcPr>
          <w:p w14:paraId="024C20F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0D928AC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1022FF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9ABB7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9767EA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10F6B97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«Бобр» </w:t>
            </w:r>
          </w:p>
        </w:tc>
        <w:tc>
          <w:tcPr>
            <w:tcW w:w="1713" w:type="dxa"/>
          </w:tcPr>
          <w:p w14:paraId="19E8725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апреля</w:t>
            </w:r>
          </w:p>
          <w:p w14:paraId="7D7CF03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62" w:type="dxa"/>
          </w:tcPr>
          <w:p w14:paraId="716B438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7E383E9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100" w:type="dxa"/>
          </w:tcPr>
          <w:p w14:paraId="6760C9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31F21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5711D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08F3A9DF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Мастер-класс «Символ России»</w:t>
            </w:r>
          </w:p>
        </w:tc>
        <w:tc>
          <w:tcPr>
            <w:tcW w:w="1713" w:type="dxa"/>
          </w:tcPr>
          <w:p w14:paraId="0B80FAF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10 апреля</w:t>
            </w:r>
          </w:p>
          <w:p w14:paraId="1B57583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62" w:type="dxa"/>
          </w:tcPr>
          <w:p w14:paraId="4CBEF8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7138ED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6D76C1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9D3D4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35A5A0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3483E987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Развлекательная программа «Поехали» </w:t>
            </w:r>
          </w:p>
        </w:tc>
        <w:tc>
          <w:tcPr>
            <w:tcW w:w="1713" w:type="dxa"/>
          </w:tcPr>
          <w:p w14:paraId="0AEF899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апреля</w:t>
            </w:r>
          </w:p>
          <w:p w14:paraId="75FBEFB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62" w:type="dxa"/>
          </w:tcPr>
          <w:p w14:paraId="65C0FC1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6EE15AC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4A30AE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7EEC4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C288C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0AAA4758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«Хомяк» </w:t>
            </w:r>
          </w:p>
        </w:tc>
        <w:tc>
          <w:tcPr>
            <w:tcW w:w="1713" w:type="dxa"/>
          </w:tcPr>
          <w:p w14:paraId="433A09B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апреля</w:t>
            </w:r>
          </w:p>
          <w:p w14:paraId="33F873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62" w:type="dxa"/>
          </w:tcPr>
          <w:p w14:paraId="6B4150E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1A9F1B7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 w14:paraId="5B742C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254D3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5D02CA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0728B96E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«Гриб» </w:t>
            </w:r>
          </w:p>
        </w:tc>
        <w:tc>
          <w:tcPr>
            <w:tcW w:w="1713" w:type="dxa"/>
          </w:tcPr>
          <w:p w14:paraId="08EDAC8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17 апреля</w:t>
            </w:r>
          </w:p>
          <w:p w14:paraId="3A236CD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62" w:type="dxa"/>
          </w:tcPr>
          <w:p w14:paraId="5BAAC8B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248879F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 w14:paraId="5CFA82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EA4F3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63F582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4B5609DE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«Подснежник» </w:t>
            </w:r>
          </w:p>
        </w:tc>
        <w:tc>
          <w:tcPr>
            <w:tcW w:w="1713" w:type="dxa"/>
          </w:tcPr>
          <w:p w14:paraId="4E1D65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апреля</w:t>
            </w:r>
          </w:p>
          <w:p w14:paraId="039C7A8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62" w:type="dxa"/>
          </w:tcPr>
          <w:p w14:paraId="05B21C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261F18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53ED25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871329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6ADF70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07690E6E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Познавательное мероприятие «Цирк» </w:t>
            </w:r>
          </w:p>
        </w:tc>
        <w:tc>
          <w:tcPr>
            <w:tcW w:w="1713" w:type="dxa"/>
          </w:tcPr>
          <w:p w14:paraId="258E2F9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19 апреля </w:t>
            </w:r>
          </w:p>
          <w:p w14:paraId="1D3374A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62" w:type="dxa"/>
          </w:tcPr>
          <w:p w14:paraId="64D1AE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126BB28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2E27C7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CCAA98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2628B9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24DD3452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Познавательное мероприятие «Пасха»</w:t>
            </w:r>
          </w:p>
        </w:tc>
        <w:tc>
          <w:tcPr>
            <w:tcW w:w="1713" w:type="dxa"/>
          </w:tcPr>
          <w:p w14:paraId="6CAECF6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апреля</w:t>
            </w:r>
          </w:p>
          <w:p w14:paraId="14C643D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62" w:type="dxa"/>
          </w:tcPr>
          <w:p w14:paraId="5C4ADA6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7BBC42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100" w:type="dxa"/>
          </w:tcPr>
          <w:p w14:paraId="6D75F43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77060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1A7696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37E3CF82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«Пингвин» </w:t>
            </w:r>
          </w:p>
        </w:tc>
        <w:tc>
          <w:tcPr>
            <w:tcW w:w="1713" w:type="dxa"/>
          </w:tcPr>
          <w:p w14:paraId="5DF9A41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24 апреля</w:t>
            </w:r>
          </w:p>
          <w:p w14:paraId="5D63F06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2162" w:type="dxa"/>
          </w:tcPr>
          <w:p w14:paraId="53FCE89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663B03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636D48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EB37C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B9CFA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16E984F7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Развлекательная программа «Пришел, увидел, победил!» </w:t>
            </w:r>
          </w:p>
        </w:tc>
        <w:tc>
          <w:tcPr>
            <w:tcW w:w="1713" w:type="dxa"/>
          </w:tcPr>
          <w:p w14:paraId="648A602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26 апреля</w:t>
            </w:r>
          </w:p>
          <w:p w14:paraId="5592130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2162" w:type="dxa"/>
          </w:tcPr>
          <w:p w14:paraId="12B89FE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4F4127A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 w14:paraId="770374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50AE5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C50E86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31F3E3EE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Мастер-класс «Балерина» </w:t>
            </w:r>
          </w:p>
        </w:tc>
        <w:tc>
          <w:tcPr>
            <w:tcW w:w="1713" w:type="dxa"/>
          </w:tcPr>
          <w:p w14:paraId="1F20C44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26 апреля </w:t>
            </w:r>
          </w:p>
          <w:p w14:paraId="203F01F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2162" w:type="dxa"/>
          </w:tcPr>
          <w:p w14:paraId="033DD8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7427086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72FE48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42155C4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C27348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25" w:type="dxa"/>
          </w:tcPr>
          <w:p w14:paraId="6CCEAC05">
            <w:pPr>
              <w:pStyle w:val="7"/>
              <w:spacing w:before="0" w:beforeAutospacing="0" w:after="300" w:afterAutospacing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Познавательное мероприятие «Профессия пожарные» </w:t>
            </w:r>
          </w:p>
        </w:tc>
        <w:tc>
          <w:tcPr>
            <w:tcW w:w="1713" w:type="dxa"/>
          </w:tcPr>
          <w:p w14:paraId="1EB6F9D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27 апреля</w:t>
            </w:r>
          </w:p>
          <w:p w14:paraId="2868E3E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14:00</w:t>
            </w:r>
          </w:p>
        </w:tc>
        <w:tc>
          <w:tcPr>
            <w:tcW w:w="2162" w:type="dxa"/>
          </w:tcPr>
          <w:p w14:paraId="3CA5985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8" w:type="dxa"/>
          </w:tcPr>
          <w:p w14:paraId="790B69D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100" w:type="dxa"/>
          </w:tcPr>
          <w:p w14:paraId="667265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BF864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2539E6C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E823C8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2F39B9B1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42A75F2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505C57E4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487" w:type="dxa"/>
        <w:tblInd w:w="-8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50"/>
        <w:gridCol w:w="1687"/>
        <w:gridCol w:w="2175"/>
        <w:gridCol w:w="1488"/>
        <w:gridCol w:w="2087"/>
      </w:tblGrid>
      <w:tr w14:paraId="4F6CAF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50" w:type="dxa"/>
          </w:tcPr>
          <w:p w14:paraId="4D40B08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1AD9E7B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87" w:type="dxa"/>
          </w:tcPr>
          <w:p w14:paraId="0C2FF2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E5D8CD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75" w:type="dxa"/>
          </w:tcPr>
          <w:p w14:paraId="4404E94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BF0B96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 w14:paraId="2E9BC7A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7" w:type="dxa"/>
          </w:tcPr>
          <w:p w14:paraId="0B26C11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70BC88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16A8E0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50" w:type="dxa"/>
          </w:tcPr>
          <w:p w14:paraId="07F6AD4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Экологический час </w:t>
            </w:r>
          </w:p>
          <w:p w14:paraId="3284923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«Наши пернатые друзья»</w:t>
            </w:r>
          </w:p>
        </w:tc>
        <w:tc>
          <w:tcPr>
            <w:tcW w:w="1687" w:type="dxa"/>
          </w:tcPr>
          <w:p w14:paraId="76F08B6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</w:t>
            </w:r>
          </w:p>
          <w:p w14:paraId="54EB1D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75" w:type="dxa"/>
          </w:tcPr>
          <w:p w14:paraId="20524BC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506C2E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1D66FD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B021B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4" w:hRule="atLeast"/>
        </w:trPr>
        <w:tc>
          <w:tcPr>
            <w:tcW w:w="4050" w:type="dxa"/>
            <w:tcBorders>
              <w:bottom w:val="single" w:color="auto" w:sz="4" w:space="0"/>
            </w:tcBorders>
          </w:tcPr>
          <w:p w14:paraId="5F915BA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1885C37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«Птицы на книжных страницах» </w:t>
            </w:r>
          </w:p>
        </w:tc>
        <w:tc>
          <w:tcPr>
            <w:tcW w:w="1687" w:type="dxa"/>
            <w:tcBorders>
              <w:bottom w:val="single" w:color="auto" w:sz="4" w:space="0"/>
            </w:tcBorders>
          </w:tcPr>
          <w:p w14:paraId="654B1AD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</w:t>
            </w:r>
          </w:p>
          <w:p w14:paraId="4C50A54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2175" w:type="dxa"/>
            <w:tcBorders>
              <w:bottom w:val="single" w:color="auto" w:sz="4" w:space="0"/>
            </w:tcBorders>
          </w:tcPr>
          <w:p w14:paraId="3A6A1C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  <w:tcBorders>
              <w:bottom w:val="single" w:color="auto" w:sz="4" w:space="0"/>
            </w:tcBorders>
          </w:tcPr>
          <w:p w14:paraId="4078B4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  <w:tcBorders>
              <w:bottom w:val="single" w:color="auto" w:sz="4" w:space="0"/>
            </w:tcBorders>
          </w:tcPr>
          <w:p w14:paraId="018F090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1B2AF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6" w:hRule="atLeast"/>
        </w:trPr>
        <w:tc>
          <w:tcPr>
            <w:tcW w:w="4050" w:type="dxa"/>
          </w:tcPr>
          <w:p w14:paraId="0161AC02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</w:t>
            </w:r>
          </w:p>
          <w:p w14:paraId="2407C9DD">
            <w:pPr>
              <w:tabs>
                <w:tab w:val="left" w:pos="3011"/>
              </w:tabs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«День смеха»</w:t>
            </w:r>
          </w:p>
        </w:tc>
        <w:tc>
          <w:tcPr>
            <w:tcW w:w="1687" w:type="dxa"/>
          </w:tcPr>
          <w:p w14:paraId="6F9158B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апреля</w:t>
            </w:r>
          </w:p>
          <w:p w14:paraId="1CEC0A4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75" w:type="dxa"/>
          </w:tcPr>
          <w:p w14:paraId="39D3C2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70FD62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50C695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42D4C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4050" w:type="dxa"/>
          </w:tcPr>
          <w:p w14:paraId="71C823F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</w:t>
            </w:r>
          </w:p>
          <w:p w14:paraId="338305A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«В стране героев Андерсона»</w:t>
            </w:r>
          </w:p>
          <w:p w14:paraId="3B49E84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87" w:type="dxa"/>
          </w:tcPr>
          <w:p w14:paraId="0E58D4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04 апреля </w:t>
            </w:r>
          </w:p>
          <w:p w14:paraId="09DD0D4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75" w:type="dxa"/>
          </w:tcPr>
          <w:p w14:paraId="7C22CA4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6DEFD1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0A682B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9EBB0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141A330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4C7AA45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«Жил-был сказочник»</w:t>
            </w:r>
          </w:p>
        </w:tc>
        <w:tc>
          <w:tcPr>
            <w:tcW w:w="1687" w:type="dxa"/>
          </w:tcPr>
          <w:p w14:paraId="68E88E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04 апреля</w:t>
            </w:r>
          </w:p>
          <w:p w14:paraId="7A287FC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  <w:p w14:paraId="0036B5E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175" w:type="dxa"/>
          </w:tcPr>
          <w:p w14:paraId="63F76F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46CE9F2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6B2A19C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1DB489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2087" w:type="dxa"/>
          </w:tcPr>
          <w:p w14:paraId="4EAC737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0CD3D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64B309E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</w:t>
            </w:r>
          </w:p>
          <w:p w14:paraId="6F954F5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«Созвездие сказок Андерсона»</w:t>
            </w:r>
          </w:p>
        </w:tc>
        <w:tc>
          <w:tcPr>
            <w:tcW w:w="1687" w:type="dxa"/>
          </w:tcPr>
          <w:p w14:paraId="52E92A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 w14:paraId="033E50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75" w:type="dxa"/>
          </w:tcPr>
          <w:p w14:paraId="6DE842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203AF9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35B806D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CA597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5C00174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Литературный праздник «Книжные именины»</w:t>
            </w:r>
          </w:p>
        </w:tc>
        <w:tc>
          <w:tcPr>
            <w:tcW w:w="1687" w:type="dxa"/>
          </w:tcPr>
          <w:p w14:paraId="509BE6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апреля</w:t>
            </w:r>
          </w:p>
          <w:p w14:paraId="25845E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75" w:type="dxa"/>
          </w:tcPr>
          <w:p w14:paraId="28B383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172B1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7E0582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83514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2E446B4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4D5A47E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«Пусть всегда будет книга!» приурочено к дню детской книги.</w:t>
            </w:r>
          </w:p>
        </w:tc>
        <w:tc>
          <w:tcPr>
            <w:tcW w:w="1687" w:type="dxa"/>
          </w:tcPr>
          <w:p w14:paraId="59D037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>0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8 апреля</w:t>
            </w:r>
          </w:p>
          <w:p w14:paraId="09A7B5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75" w:type="dxa"/>
          </w:tcPr>
          <w:p w14:paraId="5C92A54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3F18BF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087" w:type="dxa"/>
          </w:tcPr>
          <w:p w14:paraId="4E28F4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5B1FD01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4050" w:type="dxa"/>
          </w:tcPr>
          <w:p w14:paraId="2B79179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здоровья </w:t>
            </w:r>
          </w:p>
          <w:p w14:paraId="09373C4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«Наше здоровье в наших руках!»</w:t>
            </w:r>
          </w:p>
        </w:tc>
        <w:tc>
          <w:tcPr>
            <w:tcW w:w="1687" w:type="dxa"/>
          </w:tcPr>
          <w:p w14:paraId="1BF2354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апреля</w:t>
            </w:r>
          </w:p>
          <w:p w14:paraId="47EC12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75" w:type="dxa"/>
          </w:tcPr>
          <w:p w14:paraId="3AB56D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7D71857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7482E6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0D3919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32AB907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«Безопасный, интересный, познавательный»</w:t>
            </w:r>
          </w:p>
        </w:tc>
        <w:tc>
          <w:tcPr>
            <w:tcW w:w="1687" w:type="dxa"/>
          </w:tcPr>
          <w:p w14:paraId="547751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апреля</w:t>
            </w:r>
          </w:p>
          <w:p w14:paraId="43993FA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175" w:type="dxa"/>
          </w:tcPr>
          <w:p w14:paraId="15E993B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21A183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39A03E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F2E81B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576CD18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Космический день в библиотеке «Космос зовет!»</w:t>
            </w:r>
          </w:p>
        </w:tc>
        <w:tc>
          <w:tcPr>
            <w:tcW w:w="1687" w:type="dxa"/>
          </w:tcPr>
          <w:p w14:paraId="1ED1A2C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12 </w:t>
            </w:r>
            <w:r>
              <w:rPr>
                <w:rFonts w:ascii="Times New Roman" w:hAnsi="Times New Roman" w:cs="Times New Roman"/>
                <w:sz w:val="26"/>
                <w:szCs w:val="26"/>
                <w:lang w:val="ru-RU"/>
              </w:rPr>
              <w:t>апреля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00B3E2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175" w:type="dxa"/>
          </w:tcPr>
          <w:p w14:paraId="45AA16E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5657E0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56690A9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263E14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4EFC07A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Мероприятие </w:t>
            </w:r>
          </w:p>
          <w:p w14:paraId="580C930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«Космическое путешествие»</w:t>
            </w:r>
          </w:p>
        </w:tc>
        <w:tc>
          <w:tcPr>
            <w:tcW w:w="1687" w:type="dxa"/>
          </w:tcPr>
          <w:p w14:paraId="45EBEA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</w:t>
            </w:r>
          </w:p>
          <w:p w14:paraId="7EA1AD9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75" w:type="dxa"/>
          </w:tcPr>
          <w:p w14:paraId="3879B33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1630BC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20EA95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6AD574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0639891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добрых традиций </w:t>
            </w:r>
          </w:p>
          <w:p w14:paraId="61FD1A9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«Пасха светлая пришла»</w:t>
            </w:r>
          </w:p>
        </w:tc>
        <w:tc>
          <w:tcPr>
            <w:tcW w:w="1687" w:type="dxa"/>
          </w:tcPr>
          <w:p w14:paraId="1BB383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 апреля</w:t>
            </w:r>
          </w:p>
          <w:p w14:paraId="7E88B3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75" w:type="dxa"/>
          </w:tcPr>
          <w:p w14:paraId="782C08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7514B4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755B39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3C572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5956DE6F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</w:t>
            </w:r>
          </w:p>
          <w:p w14:paraId="6C32B89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«Пасхальные фантазии»</w:t>
            </w:r>
          </w:p>
        </w:tc>
        <w:tc>
          <w:tcPr>
            <w:tcW w:w="1687" w:type="dxa"/>
          </w:tcPr>
          <w:p w14:paraId="467670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апреля</w:t>
            </w:r>
          </w:p>
          <w:p w14:paraId="1F8C0F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175" w:type="dxa"/>
          </w:tcPr>
          <w:p w14:paraId="57826F9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483270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087" w:type="dxa"/>
          </w:tcPr>
          <w:p w14:paraId="6BC424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4F6E5E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50" w:type="dxa"/>
          </w:tcPr>
          <w:p w14:paraId="02EB095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</w:t>
            </w:r>
          </w:p>
          <w:p w14:paraId="4EA0F16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«Жизнь полна приключений»</w:t>
            </w:r>
          </w:p>
        </w:tc>
        <w:tc>
          <w:tcPr>
            <w:tcW w:w="1687" w:type="dxa"/>
          </w:tcPr>
          <w:p w14:paraId="4579BBB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апреля</w:t>
            </w:r>
          </w:p>
          <w:p w14:paraId="349818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175" w:type="dxa"/>
          </w:tcPr>
          <w:p w14:paraId="087C3F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23C980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7968C8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1B9986C4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4E3AE36C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74C5F09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2B60E04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8"/>
        <w:tblW w:w="11500" w:type="dxa"/>
        <w:tblInd w:w="-82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5"/>
        <w:gridCol w:w="1675"/>
        <w:gridCol w:w="2188"/>
        <w:gridCol w:w="1487"/>
        <w:gridCol w:w="2075"/>
      </w:tblGrid>
      <w:tr w14:paraId="5DF961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619" w:hRule="atLeast"/>
        </w:trPr>
        <w:tc>
          <w:tcPr>
            <w:tcW w:w="4075" w:type="dxa"/>
          </w:tcPr>
          <w:p w14:paraId="1AF0B42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A2E5B0C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75" w:type="dxa"/>
          </w:tcPr>
          <w:p w14:paraId="4081B1D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30A45A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188" w:type="dxa"/>
          </w:tcPr>
          <w:p w14:paraId="08F10A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13AE83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7" w:type="dxa"/>
          </w:tcPr>
          <w:p w14:paraId="7CC0C32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75" w:type="dxa"/>
          </w:tcPr>
          <w:p w14:paraId="4F22CE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1BBD03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4BBEBD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623D26E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1675" w:type="dxa"/>
          </w:tcPr>
          <w:p w14:paraId="4EA17E2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апреля</w:t>
            </w:r>
          </w:p>
          <w:p w14:paraId="77454D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88" w:type="dxa"/>
          </w:tcPr>
          <w:p w14:paraId="1BC1C80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3F56AE7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5" w:type="dxa"/>
          </w:tcPr>
          <w:p w14:paraId="09660A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973663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1B873269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675" w:type="dxa"/>
          </w:tcPr>
          <w:p w14:paraId="5C56659B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апреля</w:t>
            </w:r>
          </w:p>
          <w:p w14:paraId="466E9AD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19:00</w:t>
            </w:r>
          </w:p>
        </w:tc>
        <w:tc>
          <w:tcPr>
            <w:tcW w:w="2188" w:type="dxa"/>
          </w:tcPr>
          <w:p w14:paraId="047FB5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07D9D06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75" w:type="dxa"/>
          </w:tcPr>
          <w:p w14:paraId="33F4F3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11F549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75" w:type="dxa"/>
          </w:tcPr>
          <w:p w14:paraId="6A83841D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675" w:type="dxa"/>
          </w:tcPr>
          <w:p w14:paraId="6317DA3E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апреля</w:t>
            </w:r>
          </w:p>
          <w:p w14:paraId="71BD48F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88" w:type="dxa"/>
          </w:tcPr>
          <w:p w14:paraId="4DB48BF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4F3DF5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5" w:type="dxa"/>
          </w:tcPr>
          <w:p w14:paraId="46FB10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5955306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75" w:type="dxa"/>
          </w:tcPr>
          <w:p w14:paraId="56095731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«Молодежка»</w:t>
            </w:r>
          </w:p>
        </w:tc>
        <w:tc>
          <w:tcPr>
            <w:tcW w:w="1675" w:type="dxa"/>
          </w:tcPr>
          <w:p w14:paraId="149986F2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апреля</w:t>
            </w:r>
          </w:p>
          <w:p w14:paraId="19F878A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2188" w:type="dxa"/>
          </w:tcPr>
          <w:p w14:paraId="446005A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EE4B59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75" w:type="dxa"/>
          </w:tcPr>
          <w:p w14:paraId="1ED7644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6D4CC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75" w:type="dxa"/>
          </w:tcPr>
          <w:p w14:paraId="7D6B7B9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«Мульти-пульти»</w:t>
            </w:r>
          </w:p>
        </w:tc>
        <w:tc>
          <w:tcPr>
            <w:tcW w:w="1675" w:type="dxa"/>
          </w:tcPr>
          <w:p w14:paraId="37D6CFD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апреля</w:t>
            </w:r>
          </w:p>
          <w:p w14:paraId="1D0BB71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88" w:type="dxa"/>
          </w:tcPr>
          <w:p w14:paraId="6214E66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08CC1F1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5" w:type="dxa"/>
          </w:tcPr>
          <w:p w14:paraId="4AB72D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F7CDEE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75" w:type="dxa"/>
          </w:tcPr>
          <w:p w14:paraId="281CDB05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«Сто к одному»</w:t>
            </w:r>
          </w:p>
        </w:tc>
        <w:tc>
          <w:tcPr>
            <w:tcW w:w="1675" w:type="dxa"/>
          </w:tcPr>
          <w:p w14:paraId="74BDDADE">
            <w:pPr>
              <w:pStyle w:val="1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апреля</w:t>
            </w:r>
          </w:p>
          <w:p w14:paraId="7121B6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2188" w:type="dxa"/>
          </w:tcPr>
          <w:p w14:paraId="78A2DFE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5B78F0C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75" w:type="dxa"/>
          </w:tcPr>
          <w:p w14:paraId="48FD324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29108F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075" w:type="dxa"/>
          </w:tcPr>
          <w:p w14:paraId="0D868D67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1675" w:type="dxa"/>
          </w:tcPr>
          <w:p w14:paraId="2C21CB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апреля</w:t>
            </w:r>
          </w:p>
          <w:p w14:paraId="22AC39B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2188" w:type="dxa"/>
          </w:tcPr>
          <w:p w14:paraId="2D1BD4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87" w:type="dxa"/>
          </w:tcPr>
          <w:p w14:paraId="4F09C89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75" w:type="dxa"/>
          </w:tcPr>
          <w:p w14:paraId="4A1D90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3652BFF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4156874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2E5E6E4D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53B5C1D7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0F12F729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1487" w:type="dxa"/>
        <w:tblInd w:w="-81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75"/>
        <w:gridCol w:w="1650"/>
        <w:gridCol w:w="2212"/>
        <w:gridCol w:w="1488"/>
        <w:gridCol w:w="2062"/>
      </w:tblGrid>
      <w:tr w14:paraId="19E4C4E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75" w:type="dxa"/>
          </w:tcPr>
          <w:p w14:paraId="7AE743D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54E709C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50" w:type="dxa"/>
          </w:tcPr>
          <w:p w14:paraId="4D13CB3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2C60A953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212" w:type="dxa"/>
          </w:tcPr>
          <w:p w14:paraId="3B25515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194DB8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 w14:paraId="467873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62" w:type="dxa"/>
          </w:tcPr>
          <w:p w14:paraId="7ED76A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87BF775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B9087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3CE71CF1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Книжно-иллюстративная выставка</w:t>
            </w:r>
            <w:r>
              <w:rPr>
                <w:rFonts w:hint="default" w:ascii="Times New Roman" w:hAnsi="Times New Roman" w:cs="Times New Roman"/>
                <w:sz w:val="26"/>
                <w:szCs w:val="26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«День птиц»</w:t>
            </w:r>
          </w:p>
          <w:p w14:paraId="3ACF1F7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307470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01- 07 апреля </w:t>
            </w:r>
          </w:p>
          <w:p w14:paraId="6EA117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2212" w:type="dxa"/>
          </w:tcPr>
          <w:p w14:paraId="54BB20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5AB355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Дети, подростки </w:t>
            </w:r>
          </w:p>
        </w:tc>
        <w:tc>
          <w:tcPr>
            <w:tcW w:w="2062" w:type="dxa"/>
          </w:tcPr>
          <w:p w14:paraId="4D4E7AB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18923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6577ED5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46B4A4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161AA4C0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Книжно-иллюстративная выставка </w:t>
            </w:r>
          </w:p>
          <w:p w14:paraId="7036B127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«Литературный мир Гоголя»</w:t>
            </w:r>
          </w:p>
        </w:tc>
        <w:tc>
          <w:tcPr>
            <w:tcW w:w="1650" w:type="dxa"/>
          </w:tcPr>
          <w:p w14:paraId="65FEE7A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01- 09 апреля  </w:t>
            </w:r>
          </w:p>
          <w:p w14:paraId="47D410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2212" w:type="dxa"/>
          </w:tcPr>
          <w:p w14:paraId="168B24F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624A27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62" w:type="dxa"/>
          </w:tcPr>
          <w:p w14:paraId="77F7CFC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2D6C1E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4857DA5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19CC9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22B7E2F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 xml:space="preserve">Книжная выставка </w:t>
            </w:r>
          </w:p>
          <w:p w14:paraId="50EB62E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«В царстве детских книг»</w:t>
            </w:r>
          </w:p>
        </w:tc>
        <w:tc>
          <w:tcPr>
            <w:tcW w:w="1650" w:type="dxa"/>
          </w:tcPr>
          <w:p w14:paraId="5ED1E98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02 -07 апреля </w:t>
            </w:r>
          </w:p>
          <w:p w14:paraId="14019F2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 течение дня</w:t>
            </w:r>
          </w:p>
        </w:tc>
        <w:tc>
          <w:tcPr>
            <w:tcW w:w="2212" w:type="dxa"/>
          </w:tcPr>
          <w:p w14:paraId="54422B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2CEF844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62" w:type="dxa"/>
          </w:tcPr>
          <w:p w14:paraId="646E374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4FBEF1D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B17D472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EF491F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72103DD2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Тематическое мероприятие</w:t>
            </w:r>
          </w:p>
          <w:p w14:paraId="51CA3168">
            <w:pPr>
              <w:spacing w:after="0" w:line="240" w:lineRule="auto"/>
              <w:jc w:val="left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«Мультипликационная радуга»</w:t>
            </w:r>
          </w:p>
          <w:p w14:paraId="1E404CC4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7D9C4F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апреля</w:t>
            </w:r>
          </w:p>
          <w:p w14:paraId="3F78A1C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15:30</w:t>
            </w:r>
          </w:p>
        </w:tc>
        <w:tc>
          <w:tcPr>
            <w:tcW w:w="2212" w:type="dxa"/>
          </w:tcPr>
          <w:p w14:paraId="206D24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368820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062" w:type="dxa"/>
          </w:tcPr>
          <w:p w14:paraId="461013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14F9067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CDD543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CA82B7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34A1C609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Игровой час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«Путешествие в страну здоровья»</w:t>
            </w:r>
          </w:p>
        </w:tc>
        <w:tc>
          <w:tcPr>
            <w:tcW w:w="1650" w:type="dxa"/>
          </w:tcPr>
          <w:p w14:paraId="486005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06 апреля</w:t>
            </w:r>
          </w:p>
          <w:p w14:paraId="1103A8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212" w:type="dxa"/>
          </w:tcPr>
          <w:p w14:paraId="05BD343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7AF0B5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62" w:type="dxa"/>
          </w:tcPr>
          <w:p w14:paraId="17CAA2B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4787E2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42FE93CD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1FADB0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3E624336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Книжная выставка</w:t>
            </w:r>
          </w:p>
          <w:p w14:paraId="794E178C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«Читаем о космосе и космонавтах»</w:t>
            </w:r>
          </w:p>
        </w:tc>
        <w:tc>
          <w:tcPr>
            <w:tcW w:w="1650" w:type="dxa"/>
          </w:tcPr>
          <w:p w14:paraId="4E4BE9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09-16 апреля в течение дня</w:t>
            </w:r>
          </w:p>
        </w:tc>
        <w:tc>
          <w:tcPr>
            <w:tcW w:w="2212" w:type="dxa"/>
          </w:tcPr>
          <w:p w14:paraId="3F9517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1D92BC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62" w:type="dxa"/>
          </w:tcPr>
          <w:p w14:paraId="753692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3FF35B8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AEDBD23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AB7EA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3E251E5A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Литературная викторина «Чемодан с загадками»</w:t>
            </w:r>
          </w:p>
          <w:p w14:paraId="582613E4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5F4F4"/>
              </w:rPr>
            </w:pPr>
          </w:p>
        </w:tc>
        <w:tc>
          <w:tcPr>
            <w:tcW w:w="1650" w:type="dxa"/>
          </w:tcPr>
          <w:p w14:paraId="6B6CD7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апреля</w:t>
            </w:r>
          </w:p>
          <w:p w14:paraId="40FC30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212" w:type="dxa"/>
          </w:tcPr>
          <w:p w14:paraId="3B2681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552AAB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62" w:type="dxa"/>
          </w:tcPr>
          <w:p w14:paraId="50825B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188324F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014CB14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D509F4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443AE800">
            <w:pPr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Викторина «Космос, и мы!»</w:t>
            </w:r>
          </w:p>
        </w:tc>
        <w:tc>
          <w:tcPr>
            <w:tcW w:w="1650" w:type="dxa"/>
          </w:tcPr>
          <w:p w14:paraId="1C66A3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 апреля</w:t>
            </w:r>
          </w:p>
          <w:p w14:paraId="04A696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12" w:type="dxa"/>
          </w:tcPr>
          <w:p w14:paraId="2EF66C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43F1D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62" w:type="dxa"/>
          </w:tcPr>
          <w:p w14:paraId="4F8C3CC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07B1A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EC1D710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3959C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4075" w:type="dxa"/>
          </w:tcPr>
          <w:p w14:paraId="3A2925CB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Библиоквиз «Путешествия в космические дали!»</w:t>
            </w:r>
          </w:p>
          <w:p w14:paraId="7E480419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650" w:type="dxa"/>
          </w:tcPr>
          <w:p w14:paraId="5CFD75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</w:t>
            </w:r>
          </w:p>
          <w:p w14:paraId="718902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2212" w:type="dxa"/>
          </w:tcPr>
          <w:p w14:paraId="03882D6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1A0785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62" w:type="dxa"/>
          </w:tcPr>
          <w:p w14:paraId="10832E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832AC7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39B926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5C47EB4E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Час творчества «День космонавтики»</w:t>
            </w:r>
          </w:p>
        </w:tc>
        <w:tc>
          <w:tcPr>
            <w:tcW w:w="1650" w:type="dxa"/>
          </w:tcPr>
          <w:p w14:paraId="2E3A50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апреля</w:t>
            </w:r>
          </w:p>
          <w:p w14:paraId="2E192C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13.00</w:t>
            </w:r>
          </w:p>
        </w:tc>
        <w:tc>
          <w:tcPr>
            <w:tcW w:w="2212" w:type="dxa"/>
          </w:tcPr>
          <w:p w14:paraId="03DC0E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59E231C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62" w:type="dxa"/>
          </w:tcPr>
          <w:p w14:paraId="151580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6C768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7C20DCCA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FCB74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685BF526">
            <w:pPr>
              <w:shd w:val="clear" w:color="auto" w:fill="FFFFFF"/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Тематическое мероприятие «Нас всех объединила Библионочь 2025»</w:t>
            </w:r>
          </w:p>
          <w:p w14:paraId="22D0280D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50" w:type="dxa"/>
          </w:tcPr>
          <w:p w14:paraId="3BC5A9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апреля</w:t>
            </w:r>
          </w:p>
          <w:p w14:paraId="231174F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2212" w:type="dxa"/>
          </w:tcPr>
          <w:p w14:paraId="5A642DA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4C5ADD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62" w:type="dxa"/>
          </w:tcPr>
          <w:p w14:paraId="3C6F8D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1766CA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67A4F3F0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3377E0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619A7CF6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Литературный час</w:t>
            </w:r>
          </w:p>
          <w:p w14:paraId="12AEED6E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«По страницам произведений Гоголя»</w:t>
            </w:r>
          </w:p>
        </w:tc>
        <w:tc>
          <w:tcPr>
            <w:tcW w:w="1650" w:type="dxa"/>
          </w:tcPr>
          <w:p w14:paraId="554A15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23 марта</w:t>
            </w:r>
          </w:p>
          <w:p w14:paraId="5CE220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12" w:type="dxa"/>
          </w:tcPr>
          <w:p w14:paraId="343945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7A4D5CA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62" w:type="dxa"/>
          </w:tcPr>
          <w:p w14:paraId="17EAA4C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B20FE0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609162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4424C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75" w:type="dxa"/>
          </w:tcPr>
          <w:p w14:paraId="7BE889F8">
            <w:pPr>
              <w:spacing w:after="0" w:line="240" w:lineRule="auto"/>
              <w:jc w:val="left"/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6"/>
                <w:szCs w:val="26"/>
                <w:shd w:val="clear" w:color="auto" w:fill="FFFFFF"/>
              </w:rPr>
              <w:t>Экологический час «Земля – наш общий дом»</w:t>
            </w:r>
          </w:p>
        </w:tc>
        <w:tc>
          <w:tcPr>
            <w:tcW w:w="1650" w:type="dxa"/>
          </w:tcPr>
          <w:p w14:paraId="3C13013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марта</w:t>
            </w:r>
          </w:p>
          <w:p w14:paraId="53581B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12" w:type="dxa"/>
          </w:tcPr>
          <w:p w14:paraId="54807A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FA0F5D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62" w:type="dxa"/>
          </w:tcPr>
          <w:p w14:paraId="34062F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0BF54C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085C013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61A2842A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D48BCC5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tbl>
      <w:tblPr>
        <w:tblStyle w:val="8"/>
        <w:tblW w:w="11525" w:type="dxa"/>
        <w:tblInd w:w="-829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8"/>
        <w:gridCol w:w="1650"/>
        <w:gridCol w:w="2212"/>
        <w:gridCol w:w="1488"/>
        <w:gridCol w:w="2087"/>
      </w:tblGrid>
      <w:tr w14:paraId="08C4A7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088" w:type="dxa"/>
          </w:tcPr>
          <w:p w14:paraId="63F977E9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1DDA1C0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50" w:type="dxa"/>
          </w:tcPr>
          <w:p w14:paraId="2BF91E9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30289934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212" w:type="dxa"/>
          </w:tcPr>
          <w:p w14:paraId="1E73489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B2131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 w14:paraId="35BC7E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87" w:type="dxa"/>
          </w:tcPr>
          <w:p w14:paraId="76E676C7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96A56D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6BA4171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88" w:type="dxa"/>
          </w:tcPr>
          <w:p w14:paraId="1A4BFFD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Игровая программа «Сказочная викторина»</w:t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  <w:r>
              <w:rPr>
                <w:rFonts w:ascii="Times New Roman" w:hAnsi="Times New Roman" w:cs="Times New Roman"/>
                <w:color w:val="1A1A1A"/>
                <w:sz w:val="26"/>
                <w:szCs w:val="26"/>
              </w:rPr>
              <w:br w:type="textWrapping"/>
            </w:r>
          </w:p>
        </w:tc>
        <w:tc>
          <w:tcPr>
            <w:tcW w:w="1650" w:type="dxa"/>
          </w:tcPr>
          <w:p w14:paraId="11EBA78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апреля 14:00</w:t>
            </w:r>
          </w:p>
        </w:tc>
        <w:tc>
          <w:tcPr>
            <w:tcW w:w="2212" w:type="dxa"/>
          </w:tcPr>
          <w:p w14:paraId="203621B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88" w:type="dxa"/>
          </w:tcPr>
          <w:p w14:paraId="6D78408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460A24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6BC656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23D0ED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88" w:type="dxa"/>
          </w:tcPr>
          <w:p w14:paraId="52F9220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Музыкально-игровая программа в «Гостях у ворона»</w:t>
            </w:r>
          </w:p>
        </w:tc>
        <w:tc>
          <w:tcPr>
            <w:tcW w:w="1650" w:type="dxa"/>
          </w:tcPr>
          <w:p w14:paraId="65886A1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12 апреля 14:00</w:t>
            </w:r>
          </w:p>
        </w:tc>
        <w:tc>
          <w:tcPr>
            <w:tcW w:w="2212" w:type="dxa"/>
          </w:tcPr>
          <w:p w14:paraId="0ABA753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88" w:type="dxa"/>
          </w:tcPr>
          <w:p w14:paraId="755FC4D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87" w:type="dxa"/>
          </w:tcPr>
          <w:p w14:paraId="50DE9D3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74B23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13A69C3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88" w:type="dxa"/>
          </w:tcPr>
          <w:p w14:paraId="0FEDDCCF">
            <w:pPr>
              <w:spacing w:after="0" w:line="240" w:lineRule="auto"/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 xml:space="preserve">Мастер- класс </w:t>
            </w:r>
          </w:p>
          <w:p w14:paraId="6978591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«Тряпичная кукла»</w:t>
            </w:r>
          </w:p>
        </w:tc>
        <w:tc>
          <w:tcPr>
            <w:tcW w:w="1650" w:type="dxa"/>
          </w:tcPr>
          <w:p w14:paraId="745AB18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19 апреля 14:00</w:t>
            </w:r>
          </w:p>
        </w:tc>
        <w:tc>
          <w:tcPr>
            <w:tcW w:w="2212" w:type="dxa"/>
          </w:tcPr>
          <w:p w14:paraId="1D0A51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88" w:type="dxa"/>
          </w:tcPr>
          <w:p w14:paraId="338A6C4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87" w:type="dxa"/>
          </w:tcPr>
          <w:p w14:paraId="50E5146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165D9D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24445B2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088" w:type="dxa"/>
          </w:tcPr>
          <w:p w14:paraId="7A1BC7A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Игровая программа «Семейные настолки»</w:t>
            </w:r>
          </w:p>
        </w:tc>
        <w:tc>
          <w:tcPr>
            <w:tcW w:w="1650" w:type="dxa"/>
          </w:tcPr>
          <w:p w14:paraId="73F469D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26 апреля 10:00</w:t>
            </w:r>
          </w:p>
        </w:tc>
        <w:tc>
          <w:tcPr>
            <w:tcW w:w="2212" w:type="dxa"/>
          </w:tcPr>
          <w:p w14:paraId="7F18BAC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88" w:type="dxa"/>
          </w:tcPr>
          <w:p w14:paraId="08989B4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87" w:type="dxa"/>
          </w:tcPr>
          <w:p w14:paraId="60C1A46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8E6CD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2C1832B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545B6EBE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7093D1B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3ED5FD9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635FDEE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tbl>
      <w:tblPr>
        <w:tblStyle w:val="8"/>
        <w:tblW w:w="11550" w:type="dxa"/>
        <w:tblInd w:w="-841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12"/>
        <w:gridCol w:w="1625"/>
        <w:gridCol w:w="2238"/>
        <w:gridCol w:w="1475"/>
        <w:gridCol w:w="2100"/>
      </w:tblGrid>
      <w:tr w14:paraId="43E0AA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4112" w:type="dxa"/>
          </w:tcPr>
          <w:p w14:paraId="735C77AA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AFE6373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25" w:type="dxa"/>
          </w:tcPr>
          <w:p w14:paraId="775392A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615C2571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2238" w:type="dxa"/>
          </w:tcPr>
          <w:p w14:paraId="487E49E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270B95E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5" w:type="dxa"/>
          </w:tcPr>
          <w:p w14:paraId="174FBE2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100" w:type="dxa"/>
          </w:tcPr>
          <w:p w14:paraId="10BE4B3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92AC0E2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3A3449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4112" w:type="dxa"/>
            <w:vAlign w:val="center"/>
          </w:tcPr>
          <w:p w14:paraId="0C809B4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Конкурсная программа «Шутка – дело серьёзное»</w:t>
            </w:r>
          </w:p>
        </w:tc>
        <w:tc>
          <w:tcPr>
            <w:tcW w:w="1625" w:type="dxa"/>
            <w:vAlign w:val="center"/>
          </w:tcPr>
          <w:p w14:paraId="6E8D247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 13:00</w:t>
            </w:r>
          </w:p>
        </w:tc>
        <w:tc>
          <w:tcPr>
            <w:tcW w:w="2238" w:type="dxa"/>
          </w:tcPr>
          <w:p w14:paraId="6785188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124A2D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6163253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0FA85B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4D625C19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Литературно-художественный час «Добро пожаловать к столу Николая Гоголя»</w:t>
            </w:r>
          </w:p>
        </w:tc>
        <w:tc>
          <w:tcPr>
            <w:tcW w:w="1625" w:type="dxa"/>
            <w:vAlign w:val="center"/>
          </w:tcPr>
          <w:p w14:paraId="271494E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апреля 15:00</w:t>
            </w:r>
          </w:p>
        </w:tc>
        <w:tc>
          <w:tcPr>
            <w:tcW w:w="2238" w:type="dxa"/>
          </w:tcPr>
          <w:p w14:paraId="3B1460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417CAB2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3ACB10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DA3F65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3286E09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Библиотечный урок  Викторина «По дорогам сказок»</w:t>
            </w:r>
          </w:p>
        </w:tc>
        <w:tc>
          <w:tcPr>
            <w:tcW w:w="1625" w:type="dxa"/>
            <w:vAlign w:val="center"/>
          </w:tcPr>
          <w:p w14:paraId="656C00A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апреля</w:t>
            </w:r>
          </w:p>
          <w:p w14:paraId="068D33C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2238" w:type="dxa"/>
          </w:tcPr>
          <w:p w14:paraId="6E0C64D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68266BD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3DBF363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0D0415D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034AEB89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Посиделки «Благовещение»</w:t>
            </w:r>
          </w:p>
        </w:tc>
        <w:tc>
          <w:tcPr>
            <w:tcW w:w="1625" w:type="dxa"/>
            <w:vAlign w:val="center"/>
          </w:tcPr>
          <w:p w14:paraId="1A6F616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апреля</w:t>
            </w:r>
          </w:p>
          <w:p w14:paraId="4E709A6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2238" w:type="dxa"/>
          </w:tcPr>
          <w:p w14:paraId="5D8B5C5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0E5D300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100" w:type="dxa"/>
          </w:tcPr>
          <w:p w14:paraId="182E95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6DBBA8B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079679B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Конкурсно-игровая программа «Береги своё здоровье!»</w:t>
            </w:r>
          </w:p>
        </w:tc>
        <w:tc>
          <w:tcPr>
            <w:tcW w:w="1625" w:type="dxa"/>
            <w:vAlign w:val="center"/>
          </w:tcPr>
          <w:p w14:paraId="354F128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>08 апреля 14:00</w:t>
            </w:r>
          </w:p>
        </w:tc>
        <w:tc>
          <w:tcPr>
            <w:tcW w:w="2238" w:type="dxa"/>
          </w:tcPr>
          <w:p w14:paraId="640D441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1E728F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38B3489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467935D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44F7021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беседа «12 апреля - День Космонавтики»</w:t>
            </w:r>
          </w:p>
        </w:tc>
        <w:tc>
          <w:tcPr>
            <w:tcW w:w="1625" w:type="dxa"/>
            <w:vAlign w:val="center"/>
          </w:tcPr>
          <w:p w14:paraId="0B62F7E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 14:00</w:t>
            </w:r>
          </w:p>
        </w:tc>
        <w:tc>
          <w:tcPr>
            <w:tcW w:w="2238" w:type="dxa"/>
          </w:tcPr>
          <w:p w14:paraId="4602F2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28219B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72644A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423A50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3413DA5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Игра-путешествие «Космическое путешествие»</w:t>
            </w:r>
          </w:p>
        </w:tc>
        <w:tc>
          <w:tcPr>
            <w:tcW w:w="1625" w:type="dxa"/>
            <w:vAlign w:val="center"/>
          </w:tcPr>
          <w:p w14:paraId="65C4D92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апреля 14:00</w:t>
            </w:r>
          </w:p>
        </w:tc>
        <w:tc>
          <w:tcPr>
            <w:tcW w:w="2238" w:type="dxa"/>
          </w:tcPr>
          <w:p w14:paraId="54D1669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1DDD0FB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100" w:type="dxa"/>
          </w:tcPr>
          <w:p w14:paraId="29C3A22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653903B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4112" w:type="dxa"/>
            <w:vAlign w:val="center"/>
          </w:tcPr>
          <w:p w14:paraId="1E783E1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Конкурсно-игровая программа «Семья года»</w:t>
            </w:r>
          </w:p>
        </w:tc>
        <w:tc>
          <w:tcPr>
            <w:tcW w:w="1625" w:type="dxa"/>
            <w:vAlign w:val="center"/>
          </w:tcPr>
          <w:p w14:paraId="017657F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апреля 15:00</w:t>
            </w:r>
          </w:p>
        </w:tc>
        <w:tc>
          <w:tcPr>
            <w:tcW w:w="2238" w:type="dxa"/>
          </w:tcPr>
          <w:p w14:paraId="306FFC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5" w:type="dxa"/>
          </w:tcPr>
          <w:p w14:paraId="1E2BF28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Autospacing="0" w:after="0" w:afterAutospacing="0" w:line="240" w:lineRule="auto"/>
              <w:jc w:val="center"/>
              <w:textAlignment w:val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100" w:type="dxa"/>
          </w:tcPr>
          <w:p w14:paraId="27EDF8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2B835933">
      <w:pPr>
        <w:spacing w:after="0"/>
        <w:rPr>
          <w:rFonts w:ascii="Times New Roman" w:hAnsi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12965"/>
    <w:rsid w:val="00021B7E"/>
    <w:rsid w:val="00040B7F"/>
    <w:rsid w:val="00053E4E"/>
    <w:rsid w:val="00062B7C"/>
    <w:rsid w:val="000967E7"/>
    <w:rsid w:val="000C4377"/>
    <w:rsid w:val="001377DC"/>
    <w:rsid w:val="00147ABC"/>
    <w:rsid w:val="00161E43"/>
    <w:rsid w:val="0018041E"/>
    <w:rsid w:val="00182AFA"/>
    <w:rsid w:val="00183375"/>
    <w:rsid w:val="001A4D69"/>
    <w:rsid w:val="001B4047"/>
    <w:rsid w:val="001F4491"/>
    <w:rsid w:val="002140CC"/>
    <w:rsid w:val="00221C05"/>
    <w:rsid w:val="002235B1"/>
    <w:rsid w:val="002535E2"/>
    <w:rsid w:val="002612F8"/>
    <w:rsid w:val="00266163"/>
    <w:rsid w:val="00272AF6"/>
    <w:rsid w:val="00277415"/>
    <w:rsid w:val="00277EF6"/>
    <w:rsid w:val="002B0F6C"/>
    <w:rsid w:val="002B536A"/>
    <w:rsid w:val="002B5DB9"/>
    <w:rsid w:val="002B670F"/>
    <w:rsid w:val="002E0D10"/>
    <w:rsid w:val="002F3472"/>
    <w:rsid w:val="002F7D02"/>
    <w:rsid w:val="00300E6A"/>
    <w:rsid w:val="00304DF8"/>
    <w:rsid w:val="00310852"/>
    <w:rsid w:val="00310E7B"/>
    <w:rsid w:val="00313C14"/>
    <w:rsid w:val="0032046E"/>
    <w:rsid w:val="00336120"/>
    <w:rsid w:val="00337D3F"/>
    <w:rsid w:val="00342F5E"/>
    <w:rsid w:val="00366ACF"/>
    <w:rsid w:val="003928BF"/>
    <w:rsid w:val="003D6951"/>
    <w:rsid w:val="003E287C"/>
    <w:rsid w:val="003E66F2"/>
    <w:rsid w:val="003F76C9"/>
    <w:rsid w:val="00401E0A"/>
    <w:rsid w:val="00404FF3"/>
    <w:rsid w:val="00421CE1"/>
    <w:rsid w:val="004230FC"/>
    <w:rsid w:val="004300C9"/>
    <w:rsid w:val="0043608A"/>
    <w:rsid w:val="00441C48"/>
    <w:rsid w:val="00456B6F"/>
    <w:rsid w:val="00466284"/>
    <w:rsid w:val="00491FE4"/>
    <w:rsid w:val="004A606D"/>
    <w:rsid w:val="004B254D"/>
    <w:rsid w:val="004B5A13"/>
    <w:rsid w:val="004B6A03"/>
    <w:rsid w:val="004C083B"/>
    <w:rsid w:val="004E4E36"/>
    <w:rsid w:val="004E4F6F"/>
    <w:rsid w:val="004F6F79"/>
    <w:rsid w:val="00503C2C"/>
    <w:rsid w:val="005079DF"/>
    <w:rsid w:val="005208A2"/>
    <w:rsid w:val="00537DEF"/>
    <w:rsid w:val="00540060"/>
    <w:rsid w:val="005421E3"/>
    <w:rsid w:val="00544D04"/>
    <w:rsid w:val="00564AAD"/>
    <w:rsid w:val="00575363"/>
    <w:rsid w:val="005A4097"/>
    <w:rsid w:val="005A6823"/>
    <w:rsid w:val="005A6A1B"/>
    <w:rsid w:val="005A7753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37D83"/>
    <w:rsid w:val="00641CE3"/>
    <w:rsid w:val="006462F5"/>
    <w:rsid w:val="00647833"/>
    <w:rsid w:val="006751E3"/>
    <w:rsid w:val="006768FF"/>
    <w:rsid w:val="006B7070"/>
    <w:rsid w:val="006C047A"/>
    <w:rsid w:val="006D5378"/>
    <w:rsid w:val="007007EF"/>
    <w:rsid w:val="00741696"/>
    <w:rsid w:val="00767E9D"/>
    <w:rsid w:val="007713CB"/>
    <w:rsid w:val="00780B49"/>
    <w:rsid w:val="0079589F"/>
    <w:rsid w:val="007B3EC2"/>
    <w:rsid w:val="007E1F6C"/>
    <w:rsid w:val="007E733F"/>
    <w:rsid w:val="007F31A6"/>
    <w:rsid w:val="00827558"/>
    <w:rsid w:val="0083258D"/>
    <w:rsid w:val="00847FE5"/>
    <w:rsid w:val="0087268C"/>
    <w:rsid w:val="008A5CCB"/>
    <w:rsid w:val="008B2C15"/>
    <w:rsid w:val="008F3926"/>
    <w:rsid w:val="008F4932"/>
    <w:rsid w:val="009026D1"/>
    <w:rsid w:val="0091141F"/>
    <w:rsid w:val="0091665A"/>
    <w:rsid w:val="009272DF"/>
    <w:rsid w:val="00933372"/>
    <w:rsid w:val="0095674D"/>
    <w:rsid w:val="00963440"/>
    <w:rsid w:val="0098200A"/>
    <w:rsid w:val="00990FE5"/>
    <w:rsid w:val="009946E4"/>
    <w:rsid w:val="00995840"/>
    <w:rsid w:val="009A22C5"/>
    <w:rsid w:val="009C2758"/>
    <w:rsid w:val="009D451B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935EA"/>
    <w:rsid w:val="00AA0AC3"/>
    <w:rsid w:val="00AB3F18"/>
    <w:rsid w:val="00AC3331"/>
    <w:rsid w:val="00AD335D"/>
    <w:rsid w:val="00AD4236"/>
    <w:rsid w:val="00AF38C9"/>
    <w:rsid w:val="00B038F6"/>
    <w:rsid w:val="00B2156C"/>
    <w:rsid w:val="00B270AF"/>
    <w:rsid w:val="00B27F81"/>
    <w:rsid w:val="00B314D0"/>
    <w:rsid w:val="00B31BEA"/>
    <w:rsid w:val="00B457D8"/>
    <w:rsid w:val="00B60BE0"/>
    <w:rsid w:val="00B650AC"/>
    <w:rsid w:val="00B743DF"/>
    <w:rsid w:val="00B82BB2"/>
    <w:rsid w:val="00B91038"/>
    <w:rsid w:val="00BA03E2"/>
    <w:rsid w:val="00BA177D"/>
    <w:rsid w:val="00BA194F"/>
    <w:rsid w:val="00BB6D61"/>
    <w:rsid w:val="00BC073F"/>
    <w:rsid w:val="00BC1ED7"/>
    <w:rsid w:val="00C05EA5"/>
    <w:rsid w:val="00C10971"/>
    <w:rsid w:val="00C12987"/>
    <w:rsid w:val="00C27CAA"/>
    <w:rsid w:val="00C30391"/>
    <w:rsid w:val="00C32815"/>
    <w:rsid w:val="00C4084D"/>
    <w:rsid w:val="00C4333F"/>
    <w:rsid w:val="00C562CA"/>
    <w:rsid w:val="00C65DB2"/>
    <w:rsid w:val="00C736B7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60A7B"/>
    <w:rsid w:val="00D610FC"/>
    <w:rsid w:val="00D640C8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0706"/>
    <w:rsid w:val="00DF35DA"/>
    <w:rsid w:val="00DF7343"/>
    <w:rsid w:val="00E046BE"/>
    <w:rsid w:val="00E04DBA"/>
    <w:rsid w:val="00E2094A"/>
    <w:rsid w:val="00E27A2F"/>
    <w:rsid w:val="00E42C23"/>
    <w:rsid w:val="00E47D98"/>
    <w:rsid w:val="00E50850"/>
    <w:rsid w:val="00EB73C1"/>
    <w:rsid w:val="00EC61D3"/>
    <w:rsid w:val="00EF0AAD"/>
    <w:rsid w:val="00EF0D31"/>
    <w:rsid w:val="00EF6BDD"/>
    <w:rsid w:val="00F103CA"/>
    <w:rsid w:val="00F20FDB"/>
    <w:rsid w:val="00F35662"/>
    <w:rsid w:val="00F401A7"/>
    <w:rsid w:val="00F41C8E"/>
    <w:rsid w:val="00F454B0"/>
    <w:rsid w:val="00F66D41"/>
    <w:rsid w:val="00F70586"/>
    <w:rsid w:val="00FA5590"/>
    <w:rsid w:val="00FA5794"/>
    <w:rsid w:val="00FA6B68"/>
    <w:rsid w:val="00FB0282"/>
    <w:rsid w:val="00FB08A8"/>
    <w:rsid w:val="00FB2A66"/>
    <w:rsid w:val="00FC1EC0"/>
    <w:rsid w:val="00FC270A"/>
    <w:rsid w:val="00FE7418"/>
    <w:rsid w:val="00FF2FB9"/>
    <w:rsid w:val="05BA346A"/>
    <w:rsid w:val="3C6A03E4"/>
    <w:rsid w:val="53186850"/>
    <w:rsid w:val="5F0F73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0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qFormat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0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qFormat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Обычный1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  <w:style w:type="paragraph" w:customStyle="1" w:styleId="20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3">
    <w:name w:val="LO-normal1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D41A4AD-D741-4824-A430-90701DACF41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12</Pages>
  <Words>2682</Words>
  <Characters>15288</Characters>
  <Lines>127</Lines>
  <Paragraphs>35</Paragraphs>
  <TotalTime>11</TotalTime>
  <ScaleCrop>false</ScaleCrop>
  <LinksUpToDate>false</LinksUpToDate>
  <CharactersWithSpaces>17935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2025-04-01T10:49:48Z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43259ABF97454E2AAB854485414156B9_12</vt:lpwstr>
  </property>
</Properties>
</file>